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31F3" w14:textId="77777777" w:rsidR="00FA2CC6" w:rsidRPr="00E03FAD" w:rsidRDefault="00FA2CC6" w:rsidP="0098109C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bookmarkStart w:id="0" w:name="P495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C90F313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к </w:t>
      </w: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14:paraId="7FC9D16D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7C744545" w14:textId="3C26F5DF" w:rsidR="00FA2CC6" w:rsidRPr="00E03FAD" w:rsidRDefault="00446EA5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муниципальный район Краснодарского края</w:t>
      </w:r>
    </w:p>
    <w:p w14:paraId="13925FE1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14:paraId="7174FF4C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14:paraId="3072E82B" w14:textId="77777777" w:rsidR="00FA2CC6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746E2EE9" w14:textId="77777777" w:rsidR="0098109C" w:rsidRPr="00E03FAD" w:rsidRDefault="0098109C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</w:p>
    <w:p w14:paraId="43418047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42E308A6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1ACF8E84" w14:textId="77777777" w:rsidR="00FA2CC6" w:rsidRPr="00E03FAD" w:rsidRDefault="00FA2CC6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279B1900" w14:textId="1F2A2949" w:rsidR="00FA2CC6" w:rsidRPr="00E03FAD" w:rsidRDefault="00446EA5" w:rsidP="00FA2CC6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муниципальный район Краснодарского края</w:t>
      </w:r>
    </w:p>
    <w:p w14:paraId="041ACD93" w14:textId="4E61BDE9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от 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25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февраля  2021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г.  № 234</w:t>
      </w:r>
    </w:p>
    <w:p w14:paraId="134D3933" w14:textId="77777777" w:rsidR="00FA2CC6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03FAD"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</w:p>
    <w:p w14:paraId="1498273B" w14:textId="77777777" w:rsidR="00FA2CC6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C25C3C6" w14:textId="28BB7DE0" w:rsidR="00FA2CC6" w:rsidRPr="00E03FAD" w:rsidRDefault="00FA2CC6" w:rsidP="00FA2CC6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46EA5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Pr="00E03FA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D44564" w14:textId="77777777" w:rsidR="00FA2CC6" w:rsidRPr="00E03FAD" w:rsidRDefault="00FA2CC6" w:rsidP="00FA2CC6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03FAD">
        <w:rPr>
          <w:rFonts w:ascii="Times New Roman" w:hAnsi="Times New Roman" w:cs="Times New Roman"/>
          <w:sz w:val="28"/>
          <w:szCs w:val="28"/>
        </w:rPr>
        <w:t>______ № 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03FA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D76EB96" w14:textId="77777777" w:rsidR="00FA2CC6" w:rsidRPr="00E03FAD" w:rsidRDefault="00FA2CC6" w:rsidP="00FA2CC6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3FDB5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8CF6A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9D3F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596CA35" w14:textId="031C4FAA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E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46EA5"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56BF633" w14:textId="68C4E084" w:rsidR="00840631" w:rsidRPr="00113DEA" w:rsidRDefault="00840631" w:rsidP="0084063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DEA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113DEA">
        <w:rPr>
          <w:rFonts w:ascii="Times New Roman" w:hAnsi="Times New Roman" w:cs="Times New Roman"/>
          <w:b/>
          <w:bCs/>
          <w:sz w:val="28"/>
          <w:szCs w:val="28"/>
        </w:rPr>
        <w:t>Обеспечение  деятельности</w:t>
      </w:r>
      <w:proofErr w:type="gramEnd"/>
      <w:r w:rsidRPr="00113DEA">
        <w:rPr>
          <w:rFonts w:ascii="Times New Roman" w:hAnsi="Times New Roman" w:cs="Times New Roman"/>
          <w:b/>
          <w:bCs/>
          <w:sz w:val="28"/>
          <w:szCs w:val="28"/>
        </w:rPr>
        <w:t xml:space="preserve">  органов местного  самоуправления»</w:t>
      </w:r>
    </w:p>
    <w:p w14:paraId="29D0DD91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0D1C0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46A3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DEA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14:paraId="020B96E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1A9FCAF" w14:textId="77777777" w:rsidR="00840631" w:rsidRPr="00113DEA" w:rsidRDefault="00840631" w:rsidP="0084063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3DE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0631"/>
      </w:tblGrid>
      <w:tr w:rsidR="00840631" w:rsidRPr="00840631" w14:paraId="0DD96832" w14:textId="77777777" w:rsidTr="00DE3AEE">
        <w:tc>
          <w:tcPr>
            <w:tcW w:w="4106" w:type="dxa"/>
          </w:tcPr>
          <w:p w14:paraId="414F7F59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Координатор муниципальной программы</w:t>
            </w:r>
          </w:p>
        </w:tc>
        <w:tc>
          <w:tcPr>
            <w:tcW w:w="10631" w:type="dxa"/>
          </w:tcPr>
          <w:p w14:paraId="21D54589" w14:textId="6A37FA9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Финансовое управление администрации муниципального образования </w:t>
            </w:r>
            <w:r w:rsidR="00446EA5">
              <w:rPr>
                <w:rFonts w:ascii="Times New Roman" w:eastAsia="Calibri" w:hAnsi="Times New Roman" w:cs="Times New Roman"/>
                <w:sz w:val="27"/>
                <w:szCs w:val="27"/>
              </w:rPr>
              <w:t>Белореченский муниципальный район Краснодарского края</w:t>
            </w:r>
          </w:p>
        </w:tc>
      </w:tr>
      <w:tr w:rsidR="00840631" w:rsidRPr="00840631" w14:paraId="791ACC76" w14:textId="77777777" w:rsidTr="00DE3AEE">
        <w:tc>
          <w:tcPr>
            <w:tcW w:w="4106" w:type="dxa"/>
          </w:tcPr>
          <w:p w14:paraId="687F0E51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10631" w:type="dxa"/>
          </w:tcPr>
          <w:p w14:paraId="6D55368E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840631" w:rsidRPr="00840631" w14:paraId="56A72963" w14:textId="77777777" w:rsidTr="00DE3AEE">
        <w:tc>
          <w:tcPr>
            <w:tcW w:w="4106" w:type="dxa"/>
          </w:tcPr>
          <w:p w14:paraId="1422B3D8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Участники муниципальной программы</w:t>
            </w:r>
          </w:p>
        </w:tc>
        <w:tc>
          <w:tcPr>
            <w:tcW w:w="10631" w:type="dxa"/>
          </w:tcPr>
          <w:p w14:paraId="125A2B61" w14:textId="1D237FC0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Совет  муниципального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283EEDC6" w14:textId="1E2D4E9D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администрация </w:t>
            </w: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муниципального  образования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r w:rsidR="00A46ADF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11348DFD" w14:textId="7F6EE380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финансовое управление администрации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2837DA36" w14:textId="021DACAB" w:rsidR="00840631" w:rsidRPr="00840631" w:rsidRDefault="00840631" w:rsidP="00F91EA9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Контрольно-</w:t>
            </w:r>
            <w:proofErr w:type="gramStart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>счетная  палата</w:t>
            </w:r>
            <w:proofErr w:type="gramEnd"/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01BAFF0C" w14:textId="0CE39B2F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сельского хозяйства администрации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7DD71006" w14:textId="2CA5ABE5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color w:val="000000"/>
                <w:sz w:val="27"/>
                <w:szCs w:val="27"/>
                <w:lang w:eastAsia="ru-RU"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имущественных отношений администрации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</w:p>
          <w:p w14:paraId="3E8EBDE1" w14:textId="6DD3A75A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rPr>
                <w:sz w:val="27"/>
                <w:szCs w:val="27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образованием администрации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05172959" w14:textId="76930C9D" w:rsidR="00840631" w:rsidRPr="00840631" w:rsidRDefault="00840631" w:rsidP="00F91EA9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 xml:space="preserve">управление культуры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>Белореченский муниципальный район Краснодарского края</w:t>
            </w:r>
          </w:p>
          <w:p w14:paraId="6499EF2E" w14:textId="7D1216CE" w:rsidR="00840631" w:rsidRPr="00840631" w:rsidRDefault="00840631" w:rsidP="00F91EA9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color w:val="000000"/>
                <w:sz w:val="27"/>
                <w:szCs w:val="27"/>
                <w:lang w:bidi="ru-RU"/>
              </w:rPr>
              <w:t>Белореченский муниципальный район Краснодарского края</w:t>
            </w:r>
          </w:p>
          <w:p w14:paraId="0079AC3B" w14:textId="74645310" w:rsidR="00840631" w:rsidRPr="00840631" w:rsidRDefault="00840631" w:rsidP="00F91EA9">
            <w:pPr>
              <w:pStyle w:val="a6"/>
              <w:shd w:val="clear" w:color="auto" w:fill="auto"/>
              <w:ind w:left="40" w:firstLine="23"/>
              <w:jc w:val="both"/>
              <w:rPr>
                <w:sz w:val="27"/>
                <w:szCs w:val="27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по делам молодежи администрации муниципального образования </w:t>
            </w:r>
            <w:r w:rsidR="00446EA5">
              <w:rPr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</w:p>
          <w:p w14:paraId="28DB2EA9" w14:textId="15FBB07D" w:rsidR="00840631" w:rsidRPr="00840631" w:rsidRDefault="00840631" w:rsidP="004357C6">
            <w:pPr>
              <w:pStyle w:val="a6"/>
              <w:shd w:val="clear" w:color="auto" w:fill="auto"/>
              <w:tabs>
                <w:tab w:val="left" w:pos="5240"/>
              </w:tabs>
              <w:ind w:left="40" w:firstLine="23"/>
              <w:rPr>
                <w:color w:val="000000"/>
                <w:sz w:val="27"/>
                <w:szCs w:val="27"/>
                <w:lang w:bidi="ru-RU"/>
              </w:rPr>
            </w:pPr>
            <w:r w:rsidRPr="00840631">
              <w:rPr>
                <w:color w:val="000000"/>
                <w:sz w:val="27"/>
                <w:szCs w:val="27"/>
                <w:lang w:eastAsia="ru-RU" w:bidi="ru-RU"/>
              </w:rPr>
              <w:t xml:space="preserve">управление </w:t>
            </w:r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 xml:space="preserve">опеки и попечительства </w:t>
            </w:r>
            <w:proofErr w:type="gramStart"/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>в  отношении</w:t>
            </w:r>
            <w:proofErr w:type="gramEnd"/>
            <w:r w:rsidR="004357C6" w:rsidRPr="004357C6">
              <w:rPr>
                <w:color w:val="000000"/>
                <w:sz w:val="27"/>
                <w:szCs w:val="27"/>
                <w:lang w:eastAsia="ru-RU" w:bidi="ru-RU"/>
              </w:rPr>
              <w:t xml:space="preserve">  несовершеннолетних</w:t>
            </w:r>
            <w:r w:rsidR="004357C6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r w:rsidRPr="00840631">
              <w:rPr>
                <w:color w:val="000000"/>
                <w:sz w:val="27"/>
                <w:szCs w:val="27"/>
                <w:lang w:eastAsia="ru-RU" w:bidi="ru-RU"/>
              </w:rPr>
              <w:t>администрации муниципального образования</w:t>
            </w:r>
            <w:r w:rsidR="004357C6">
              <w:rPr>
                <w:color w:val="000000"/>
                <w:sz w:val="27"/>
                <w:szCs w:val="27"/>
                <w:lang w:eastAsia="ru-RU" w:bidi="ru-RU"/>
              </w:rPr>
              <w:t xml:space="preserve"> </w:t>
            </w:r>
            <w:r w:rsidR="00446EA5">
              <w:rPr>
                <w:color w:val="000000"/>
                <w:sz w:val="27"/>
                <w:szCs w:val="27"/>
                <w:lang w:bidi="ru-RU"/>
              </w:rPr>
              <w:t>Белореченский муниципальный район Краснодарского края</w:t>
            </w:r>
          </w:p>
          <w:p w14:paraId="7B99CF00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40631" w:rsidRPr="00840631" w14:paraId="20A0D2D1" w14:textId="77777777" w:rsidTr="00DE3AEE">
        <w:tc>
          <w:tcPr>
            <w:tcW w:w="4106" w:type="dxa"/>
          </w:tcPr>
          <w:p w14:paraId="65EB9481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Период реализации </w:t>
            </w:r>
            <w:hyperlink w:anchor="P521">
              <w:r w:rsidRPr="00840631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&lt;1&gt;</w:t>
              </w:r>
            </w:hyperlink>
          </w:p>
        </w:tc>
        <w:tc>
          <w:tcPr>
            <w:tcW w:w="10631" w:type="dxa"/>
          </w:tcPr>
          <w:p w14:paraId="19ACF507" w14:textId="77777777" w:rsidR="00840631" w:rsidRPr="00840631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первый этап: 2021 - 2023 годы</w:t>
            </w:r>
          </w:p>
          <w:p w14:paraId="1B40D10E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второй этап: 2024 - 2030 годы </w:t>
            </w:r>
          </w:p>
        </w:tc>
      </w:tr>
      <w:tr w:rsidR="00840631" w:rsidRPr="00840631" w14:paraId="21F0409D" w14:textId="77777777" w:rsidTr="00DE3AEE">
        <w:tc>
          <w:tcPr>
            <w:tcW w:w="4106" w:type="dxa"/>
          </w:tcPr>
          <w:p w14:paraId="54C44F67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Цели муниципальной программы</w:t>
            </w:r>
          </w:p>
        </w:tc>
        <w:tc>
          <w:tcPr>
            <w:tcW w:w="10631" w:type="dxa"/>
          </w:tcPr>
          <w:p w14:paraId="136EEFBF" w14:textId="137BACAD" w:rsidR="00840631" w:rsidRPr="00840631" w:rsidRDefault="00840631" w:rsidP="00840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Эффективное выполнение полномочий органов местного самоуправления муниципального образования </w:t>
            </w:r>
            <w:r w:rsidR="00446EA5">
              <w:rPr>
                <w:rFonts w:ascii="Times New Roman" w:hAnsi="Times New Roman" w:cs="Times New Roman"/>
                <w:sz w:val="27"/>
                <w:szCs w:val="27"/>
              </w:rPr>
              <w:t>Белореченский муниципальный район Краснодарского края</w:t>
            </w: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</w:t>
            </w:r>
            <w:r w:rsidR="00446EA5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>Белореченский муниципальный район Краснодарского края</w:t>
            </w:r>
            <w:r w:rsidRPr="00840631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 w:bidi="ru-RU"/>
              </w:rPr>
              <w:t xml:space="preserve"> и повышение уровня жизни его населения</w:t>
            </w:r>
          </w:p>
        </w:tc>
      </w:tr>
      <w:tr w:rsidR="00840631" w:rsidRPr="00840631" w14:paraId="744E9C33" w14:textId="77777777" w:rsidTr="00DE3AEE">
        <w:tc>
          <w:tcPr>
            <w:tcW w:w="4106" w:type="dxa"/>
          </w:tcPr>
          <w:p w14:paraId="18EB92CA" w14:textId="72E5037A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10631" w:type="dxa"/>
          </w:tcPr>
          <w:p w14:paraId="206B1B5D" w14:textId="7907D71D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всего: </w:t>
            </w:r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proofErr w:type="gramEnd"/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1</w:t>
            </w:r>
            <w:r w:rsidR="005064CB">
              <w:rPr>
                <w:rFonts w:ascii="Times New Roman" w:hAnsi="Times New Roman" w:cs="Times New Roman"/>
                <w:sz w:val="27"/>
                <w:szCs w:val="27"/>
              </w:rPr>
              <w:t> 59</w:t>
            </w:r>
            <w:r w:rsidR="00D2720D">
              <w:rPr>
                <w:rFonts w:ascii="Times New Roman" w:hAnsi="Times New Roman" w:cs="Times New Roman"/>
                <w:sz w:val="27"/>
                <w:szCs w:val="27"/>
              </w:rPr>
              <w:t>6 216 533,17</w:t>
            </w: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4805794E" w14:textId="4A6CDBF5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первый </w:t>
            </w: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этап: </w:t>
            </w:r>
            <w:r w:rsidR="00DE3AEE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proofErr w:type="gramEnd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328 427 583,00;</w:t>
            </w:r>
          </w:p>
          <w:p w14:paraId="150B79DC" w14:textId="3B4421F3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второй этап: </w:t>
            </w:r>
            <w:r w:rsidR="00D2720D">
              <w:rPr>
                <w:rFonts w:ascii="Times New Roman" w:hAnsi="Times New Roman" w:cs="Times New Roman"/>
                <w:sz w:val="27"/>
                <w:szCs w:val="27"/>
              </w:rPr>
              <w:t>1 267 788 940,17</w:t>
            </w:r>
          </w:p>
        </w:tc>
      </w:tr>
      <w:tr w:rsidR="00840631" w:rsidRPr="00840631" w14:paraId="4C6C41FA" w14:textId="77777777" w:rsidTr="00DE3AEE">
        <w:tc>
          <w:tcPr>
            <w:tcW w:w="4106" w:type="dxa"/>
          </w:tcPr>
          <w:p w14:paraId="06CB41F9" w14:textId="218CE4A0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446EA5">
              <w:rPr>
                <w:rFonts w:ascii="Times New Roman" w:hAnsi="Times New Roman" w:cs="Times New Roman"/>
                <w:sz w:val="27"/>
                <w:szCs w:val="27"/>
              </w:rPr>
              <w:t>Белореченский муниципальный район Краснодарского края</w:t>
            </w:r>
          </w:p>
        </w:tc>
        <w:tc>
          <w:tcPr>
            <w:tcW w:w="10631" w:type="dxa"/>
          </w:tcPr>
          <w:p w14:paraId="3EAEA13C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840631" w:rsidRPr="00840631" w14:paraId="2789384C" w14:textId="77777777" w:rsidTr="00DE3AEE">
        <w:tc>
          <w:tcPr>
            <w:tcW w:w="4106" w:type="dxa"/>
          </w:tcPr>
          <w:p w14:paraId="702C0316" w14:textId="77777777" w:rsidR="00840631" w:rsidRPr="00840631" w:rsidRDefault="00840631" w:rsidP="00F91EA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Влияние  на</w:t>
            </w:r>
            <w:proofErr w:type="gramEnd"/>
            <w:r w:rsidRPr="00840631">
              <w:rPr>
                <w:rFonts w:ascii="Times New Roman" w:hAnsi="Times New Roman" w:cs="Times New Roman"/>
                <w:sz w:val="27"/>
                <w:szCs w:val="27"/>
              </w:rPr>
              <w:t xml:space="preserve"> достижение национальных  целей  развития Российской  Федерации </w:t>
            </w:r>
          </w:p>
        </w:tc>
        <w:tc>
          <w:tcPr>
            <w:tcW w:w="10631" w:type="dxa"/>
          </w:tcPr>
          <w:p w14:paraId="637F5914" w14:textId="77777777" w:rsidR="00840631" w:rsidRPr="00840631" w:rsidRDefault="00840631" w:rsidP="00F91EA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84063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</w:tbl>
    <w:p w14:paraId="564181E4" w14:textId="77777777" w:rsidR="00840631" w:rsidRPr="00113DEA" w:rsidRDefault="00840631" w:rsidP="00840631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840631" w:rsidRPr="00F47C7C" w14:paraId="1B87B81B" w14:textId="77777777" w:rsidTr="00F91EA9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390227C" w14:textId="77777777" w:rsidR="00840631" w:rsidRPr="00F47C7C" w:rsidRDefault="00840631" w:rsidP="00F91E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1093632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40AE9B1B" w14:textId="77777777" w:rsidR="00840631" w:rsidRPr="00F47C7C" w:rsidRDefault="00840631" w:rsidP="00840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268"/>
        <w:gridCol w:w="1134"/>
        <w:gridCol w:w="1276"/>
        <w:gridCol w:w="859"/>
        <w:gridCol w:w="850"/>
        <w:gridCol w:w="794"/>
        <w:gridCol w:w="772"/>
        <w:gridCol w:w="709"/>
        <w:gridCol w:w="709"/>
        <w:gridCol w:w="708"/>
        <w:gridCol w:w="1149"/>
        <w:gridCol w:w="1417"/>
        <w:gridCol w:w="1109"/>
      </w:tblGrid>
      <w:tr w:rsidR="00840631" w:rsidRPr="009A4FAF" w14:paraId="49DE4791" w14:textId="77777777" w:rsidTr="00DE3AEE">
        <w:tc>
          <w:tcPr>
            <w:tcW w:w="846" w:type="dxa"/>
            <w:vMerge w:val="restart"/>
          </w:tcPr>
          <w:p w14:paraId="0581369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14:paraId="4918529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4526325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6567181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401" w:type="dxa"/>
            <w:gridSpan w:val="7"/>
          </w:tcPr>
          <w:p w14:paraId="3F14F3D1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149" w:type="dxa"/>
            <w:vMerge w:val="restart"/>
          </w:tcPr>
          <w:p w14:paraId="21DA6641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14:paraId="52919079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109" w:type="dxa"/>
            <w:vMerge w:val="restart"/>
          </w:tcPr>
          <w:p w14:paraId="3560490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показателями НЦ,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ВДЛ, ОМСУ, ГП </w:t>
            </w:r>
            <w:hyperlink w:anchor="P630"/>
          </w:p>
        </w:tc>
      </w:tr>
      <w:tr w:rsidR="00840631" w:rsidRPr="009A4FAF" w14:paraId="55701BBA" w14:textId="77777777" w:rsidTr="00DE3AEE">
        <w:tc>
          <w:tcPr>
            <w:tcW w:w="846" w:type="dxa"/>
            <w:vMerge/>
          </w:tcPr>
          <w:p w14:paraId="6F6C5E17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627F1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B223A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0F253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12D37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</w:tcPr>
          <w:p w14:paraId="2E486AE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2025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94" w:type="dxa"/>
          </w:tcPr>
          <w:p w14:paraId="2B3B045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2026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72" w:type="dxa"/>
          </w:tcPr>
          <w:p w14:paraId="1222CD0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2027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</w:t>
            </w:r>
          </w:p>
        </w:tc>
        <w:tc>
          <w:tcPr>
            <w:tcW w:w="709" w:type="dxa"/>
          </w:tcPr>
          <w:p w14:paraId="5C1F972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2028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9" w:type="dxa"/>
          </w:tcPr>
          <w:p w14:paraId="42F75DD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2029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8" w:type="dxa"/>
          </w:tcPr>
          <w:p w14:paraId="26D78EF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  <w:p w14:paraId="36948AB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149" w:type="dxa"/>
            <w:vMerge/>
          </w:tcPr>
          <w:p w14:paraId="7B9AB1BF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8A1E4B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75D05C4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9A4FAF" w14:paraId="546A3D47" w14:textId="77777777" w:rsidTr="00DE3AEE">
        <w:tc>
          <w:tcPr>
            <w:tcW w:w="846" w:type="dxa"/>
          </w:tcPr>
          <w:p w14:paraId="48E4A0F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600CB67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87D87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187B028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2D7DDC74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07F138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361CDD2A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0C5D53CD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649425" w14:textId="7DF665BF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49443E1" w14:textId="504D0954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76FCF310" w14:textId="5BB4C5C4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9" w:type="dxa"/>
          </w:tcPr>
          <w:p w14:paraId="6105B568" w14:textId="0F32A93D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330D35B7" w14:textId="5F0ED985" w:rsidR="00840631" w:rsidRPr="009A4FAF" w:rsidRDefault="00822DCD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9" w:type="dxa"/>
          </w:tcPr>
          <w:p w14:paraId="1CD28CA4" w14:textId="564639A6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631" w:rsidRPr="009A4FAF" w14:paraId="768281D7" w14:textId="77777777" w:rsidTr="00DE3AEE">
        <w:tc>
          <w:tcPr>
            <w:tcW w:w="846" w:type="dxa"/>
          </w:tcPr>
          <w:p w14:paraId="0ABDB47F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4" w:type="dxa"/>
            <w:gridSpan w:val="13"/>
          </w:tcPr>
          <w:p w14:paraId="2AC22E9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840631" w:rsidRPr="009A4FAF" w14:paraId="5A2B3488" w14:textId="77777777" w:rsidTr="00DE3AEE">
        <w:tc>
          <w:tcPr>
            <w:tcW w:w="846" w:type="dxa"/>
          </w:tcPr>
          <w:p w14:paraId="07BC0248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54" w:type="dxa"/>
            <w:gridSpan w:val="13"/>
          </w:tcPr>
          <w:p w14:paraId="52B02A4B" w14:textId="71A3851C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9A4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ффективное выполнение полномочий органов местного самоуправления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</w:t>
            </w:r>
            <w:r w:rsidR="00446E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повышение уровня жизни его населения</w:t>
            </w:r>
          </w:p>
          <w:p w14:paraId="4B536A8B" w14:textId="77777777" w:rsidR="00840631" w:rsidRPr="009A4FAF" w:rsidRDefault="00840631" w:rsidP="00F91EA9">
            <w:pPr>
              <w:pStyle w:val="a6"/>
              <w:shd w:val="clear" w:color="auto" w:fill="auto"/>
              <w:tabs>
                <w:tab w:val="left" w:pos="993"/>
                <w:tab w:val="left" w:pos="5240"/>
              </w:tabs>
              <w:jc w:val="both"/>
              <w:rPr>
                <w:sz w:val="24"/>
                <w:szCs w:val="24"/>
              </w:rPr>
            </w:pPr>
          </w:p>
        </w:tc>
      </w:tr>
      <w:tr w:rsidR="00840631" w:rsidRPr="009A4FAF" w14:paraId="1773569F" w14:textId="77777777" w:rsidTr="00DE3AEE">
        <w:tc>
          <w:tcPr>
            <w:tcW w:w="846" w:type="dxa"/>
          </w:tcPr>
          <w:p w14:paraId="468B1DA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  <w:proofErr w:type="gramEnd"/>
          </w:p>
        </w:tc>
        <w:tc>
          <w:tcPr>
            <w:tcW w:w="2268" w:type="dxa"/>
          </w:tcPr>
          <w:p w14:paraId="61FE2846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bookmarkStart w:id="2" w:name="_Hlk181023966"/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Удовлетворенность населения деятельностью органов местного самоуправления муниципального</w:t>
            </w:r>
          </w:p>
          <w:p w14:paraId="6E5BE8A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bookmarkEnd w:id="2"/>
          </w:p>
        </w:tc>
        <w:tc>
          <w:tcPr>
            <w:tcW w:w="1134" w:type="dxa"/>
          </w:tcPr>
          <w:p w14:paraId="56F87B9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76" w:type="dxa"/>
          </w:tcPr>
          <w:p w14:paraId="15A97F76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9" w:type="dxa"/>
          </w:tcPr>
          <w:p w14:paraId="228B892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14:paraId="5E19EC0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794" w:type="dxa"/>
          </w:tcPr>
          <w:p w14:paraId="23814F6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2" w:type="dxa"/>
          </w:tcPr>
          <w:p w14:paraId="32CF90A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14:paraId="5FED7B5C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9" w:type="dxa"/>
          </w:tcPr>
          <w:p w14:paraId="34A25BB4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8" w:type="dxa"/>
          </w:tcPr>
          <w:p w14:paraId="53A4D5B7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1149" w:type="dxa"/>
          </w:tcPr>
          <w:p w14:paraId="75A7B8B3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Указ Президента РФ от 28 апреля 2008 г. № 607</w:t>
            </w:r>
          </w:p>
          <w:p w14:paraId="3E65A875" w14:textId="77777777" w:rsidR="00840631" w:rsidRPr="009A4FAF" w:rsidRDefault="00840631" w:rsidP="00F91E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«Об оценке эффективности деятельности органов местного самоуправления муниципальных, городских округов и </w:t>
            </w:r>
            <w:r w:rsidRPr="009A4FAF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lastRenderedPageBreak/>
              <w:t>муниципальных районов»</w:t>
            </w:r>
          </w:p>
          <w:p w14:paraId="5CFC6D0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EFFEF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1109" w:type="dxa"/>
          </w:tcPr>
          <w:p w14:paraId="4415E80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ГП: уровень удовлетворенности граждан Российской Федерации качеством предоставления государственных и муниципальных услуг</w:t>
            </w:r>
          </w:p>
        </w:tc>
      </w:tr>
      <w:tr w:rsidR="00840631" w:rsidRPr="009A4FAF" w14:paraId="0583F067" w14:textId="77777777" w:rsidTr="00DE3AEE">
        <w:tc>
          <w:tcPr>
            <w:tcW w:w="846" w:type="dxa"/>
          </w:tcPr>
          <w:p w14:paraId="3ECED1D3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4" w:type="dxa"/>
            <w:gridSpan w:val="13"/>
          </w:tcPr>
          <w:p w14:paraId="1F54711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 - отсутствуют</w:t>
            </w:r>
          </w:p>
        </w:tc>
      </w:tr>
      <w:tr w:rsidR="00840631" w:rsidRPr="009A4FAF" w14:paraId="6B3342C2" w14:textId="77777777" w:rsidTr="00DE3AEE">
        <w:tc>
          <w:tcPr>
            <w:tcW w:w="846" w:type="dxa"/>
          </w:tcPr>
          <w:p w14:paraId="31AA5FDC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4" w:type="dxa"/>
            <w:gridSpan w:val="13"/>
          </w:tcPr>
          <w:p w14:paraId="702C367D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40631" w:rsidRPr="009A4FAF" w14:paraId="6B79CB7B" w14:textId="77777777" w:rsidTr="00DE3AEE">
        <w:tc>
          <w:tcPr>
            <w:tcW w:w="846" w:type="dxa"/>
          </w:tcPr>
          <w:p w14:paraId="2894F54E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</w:tcPr>
          <w:p w14:paraId="7593694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14:paraId="333BC97A" w14:textId="61B96506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AD15C7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6293F9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789A6E" w14:textId="72B69685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C9585C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14:paraId="6F4F989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9CAFAB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0C079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8B1459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7988FE5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D51DC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E54AF8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9A4FAF" w14:paraId="014F4517" w14:textId="77777777" w:rsidTr="00DE3AEE">
        <w:tc>
          <w:tcPr>
            <w:tcW w:w="846" w:type="dxa"/>
          </w:tcPr>
          <w:p w14:paraId="3A802126" w14:textId="77777777" w:rsidR="00840631" w:rsidRPr="009A4FAF" w:rsidRDefault="00840631" w:rsidP="00F9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268" w:type="dxa"/>
          </w:tcPr>
          <w:p w14:paraId="60848532" w14:textId="7C69F8F0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1023993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 w:rsidR="003213DA">
              <w:rPr>
                <w:rFonts w:ascii="Times New Roman" w:hAnsi="Times New Roman" w:cs="Times New Roman"/>
                <w:sz w:val="24"/>
                <w:szCs w:val="24"/>
              </w:rPr>
              <w:t xml:space="preserve">Совета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  <w:bookmarkEnd w:id="3"/>
          </w:p>
        </w:tc>
        <w:tc>
          <w:tcPr>
            <w:tcW w:w="1134" w:type="dxa"/>
          </w:tcPr>
          <w:p w14:paraId="56F6B99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5239A074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7CD658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DBB8D6E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4F2D9C10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3C8E942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6DA93B7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5BA17F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64F4773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4A74D71A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6CCF7E" w14:textId="359BACE7" w:rsidR="00840631" w:rsidRPr="009A4FAF" w:rsidRDefault="003213DA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="00840631"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C6106D1" w14:textId="77777777" w:rsidR="00840631" w:rsidRPr="009A4FAF" w:rsidRDefault="00840631" w:rsidP="00F91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1766D0DA" w14:textId="77777777" w:rsidTr="00DE3AEE">
        <w:tc>
          <w:tcPr>
            <w:tcW w:w="846" w:type="dxa"/>
          </w:tcPr>
          <w:p w14:paraId="5A67CE80" w14:textId="776D8FEF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268" w:type="dxa"/>
          </w:tcPr>
          <w:p w14:paraId="5B69D9C4" w14:textId="5CE6F213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D4292C" w14:textId="4EB34F4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143C1EDB" w14:textId="4FF474D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61786EEE" w14:textId="70340C9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4448337" w14:textId="17D4C41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336ABE41" w14:textId="5872A2B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111A552" w14:textId="40D8CE2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000F3C" w14:textId="5868695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6553F79" w14:textId="389DB533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F70D428" w14:textId="153D3EC5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3687DC25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155A93" w14:textId="4621415B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6F4078CA" w14:textId="65A2648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4C6D6CC7" w14:textId="77777777" w:rsidTr="00C6062D">
        <w:tc>
          <w:tcPr>
            <w:tcW w:w="846" w:type="dxa"/>
          </w:tcPr>
          <w:p w14:paraId="5B56E219" w14:textId="2C16C52A" w:rsidR="003213DA" w:rsidRPr="009A4FAF" w:rsidRDefault="003213DA" w:rsidP="00C606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268" w:type="dxa"/>
          </w:tcPr>
          <w:p w14:paraId="2F2CBF36" w14:textId="7FD36CC4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 управления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62B04432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1F351A3E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33C7B76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2594DE2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470DC625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6775A9F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BDC7627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3ADA1B1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720CFE1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30D3B6A4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128B7E" w14:textId="4862B8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737E3969" w14:textId="77777777" w:rsidR="003213DA" w:rsidRPr="009A4FAF" w:rsidRDefault="003213DA" w:rsidP="00C60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1EA5762F" w14:textId="77777777" w:rsidTr="000019D2">
        <w:tc>
          <w:tcPr>
            <w:tcW w:w="846" w:type="dxa"/>
          </w:tcPr>
          <w:p w14:paraId="604C97E3" w14:textId="239A871A" w:rsidR="003213DA" w:rsidRPr="009A4FAF" w:rsidRDefault="003213DA" w:rsidP="000019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268" w:type="dxa"/>
          </w:tcPr>
          <w:p w14:paraId="756BCCA2" w14:textId="03EDFF2E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Контрольно-счетной палаты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Краснодарского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439655A4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796058E7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03F9E7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23AE06BB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6644F7D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EE40AE0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0D82408B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8F2D010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624DF29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7F921091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928170" w14:textId="63F9C818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C7C7BC9" w14:textId="77777777" w:rsidR="003213DA" w:rsidRPr="009A4FAF" w:rsidRDefault="003213DA" w:rsidP="000019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7AA3EDD6" w14:textId="77777777" w:rsidTr="00270203">
        <w:tc>
          <w:tcPr>
            <w:tcW w:w="846" w:type="dxa"/>
          </w:tcPr>
          <w:p w14:paraId="5A7D2FBF" w14:textId="4FAD2D1C" w:rsidR="003213DA" w:rsidRPr="009A4FAF" w:rsidRDefault="003213DA" w:rsidP="00270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2268" w:type="dxa"/>
          </w:tcPr>
          <w:p w14:paraId="0F9DA7A7" w14:textId="023DA112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сельского хозяйства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2E356F69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52FFDC65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3CB6F2F2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193091A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10D10676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3DF19271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778BCE04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96B6EE8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98A9312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1438FCBF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44F1BE" w14:textId="1B689DD9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14FAF55F" w14:textId="77777777" w:rsidR="003213DA" w:rsidRPr="009A4FAF" w:rsidRDefault="003213DA" w:rsidP="00270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6E92A57A" w14:textId="77777777" w:rsidTr="00AC61BC">
        <w:tc>
          <w:tcPr>
            <w:tcW w:w="846" w:type="dxa"/>
          </w:tcPr>
          <w:p w14:paraId="248F0F91" w14:textId="49F78BAD" w:rsidR="003213DA" w:rsidRPr="009A4FAF" w:rsidRDefault="003213DA" w:rsidP="00AC6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2268" w:type="dxa"/>
          </w:tcPr>
          <w:p w14:paraId="1F54EA85" w14:textId="18B5095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имущественных  отношений 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запланированных</w:t>
            </w:r>
          </w:p>
        </w:tc>
        <w:tc>
          <w:tcPr>
            <w:tcW w:w="1134" w:type="dxa"/>
          </w:tcPr>
          <w:p w14:paraId="17B5B6AD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312DD3D4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62442B5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781FF9A9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DB9B569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5871886F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68BFDF1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399C472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D11FE3E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0653462D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B7E1EC" w14:textId="09BDE730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имущественных  отношений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062EFB5" w14:textId="77777777" w:rsidR="003213DA" w:rsidRPr="009A4FAF" w:rsidRDefault="003213DA" w:rsidP="00AC6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513164D7" w14:textId="77777777" w:rsidTr="003A1EC4">
        <w:tc>
          <w:tcPr>
            <w:tcW w:w="846" w:type="dxa"/>
          </w:tcPr>
          <w:p w14:paraId="48A59F34" w14:textId="67F2B77F" w:rsidR="003213DA" w:rsidRPr="009A4FAF" w:rsidRDefault="003213DA" w:rsidP="003A1E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268" w:type="dxa"/>
          </w:tcPr>
          <w:p w14:paraId="14D95BBE" w14:textId="1A14BC98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образованием 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1A1574B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559EDF31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AE539E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6EA803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D44E9FC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57D150FF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41D2892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AA2C07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467CADB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5CDE03E1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47C427" w14:textId="4914E282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783CD7D8" w14:textId="77777777" w:rsidR="003213DA" w:rsidRPr="009A4FAF" w:rsidRDefault="003213DA" w:rsidP="003A1E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64B6E6D0" w14:textId="77777777" w:rsidTr="000F7DBF">
        <w:tc>
          <w:tcPr>
            <w:tcW w:w="846" w:type="dxa"/>
          </w:tcPr>
          <w:p w14:paraId="002D2EC4" w14:textId="3C7C5756" w:rsidR="003213DA" w:rsidRPr="009A4FAF" w:rsidRDefault="003213DA" w:rsidP="000F7D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2268" w:type="dxa"/>
          </w:tcPr>
          <w:p w14:paraId="6067BDF6" w14:textId="2BA8FC7D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культуры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EF7F62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2CF67B84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06ED312D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548443FE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1314D66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0B733200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D51EBDC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AD24A2A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073EEAB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5A9805EA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7BC26" w14:textId="316D7CAF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3069C4FD" w14:textId="77777777" w:rsidR="003213DA" w:rsidRPr="009A4FAF" w:rsidRDefault="003213DA" w:rsidP="000F7D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1AB4B2F2" w14:textId="77777777" w:rsidTr="00183301">
        <w:tc>
          <w:tcPr>
            <w:tcW w:w="846" w:type="dxa"/>
          </w:tcPr>
          <w:p w14:paraId="7DF02A03" w14:textId="7C4AAD16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3.1.9</w:t>
            </w:r>
          </w:p>
        </w:tc>
        <w:tc>
          <w:tcPr>
            <w:tcW w:w="2268" w:type="dxa"/>
          </w:tcPr>
          <w:p w14:paraId="0188A590" w14:textId="6C07BE29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по  физической культуре и спорту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2442B26" w14:textId="3CBC583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3C384698" w14:textId="20904F68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5F908EA" w14:textId="5B430912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4DD7CEBA" w14:textId="35BFCB89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6B22879D" w14:textId="19F0120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26B98E45" w14:textId="29EF4B90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793A6D6" w14:textId="5C32AAA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6743B4E" w14:textId="1ECAA71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413F7D4" w14:textId="5F79A51A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2D174759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18F82C" w14:textId="12A6BDCD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 физической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и спорту администрации 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65F59DD4" w14:textId="4F02995C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4F8FB9D1" w14:textId="77777777" w:rsidTr="00813064">
        <w:tc>
          <w:tcPr>
            <w:tcW w:w="846" w:type="dxa"/>
          </w:tcPr>
          <w:p w14:paraId="2104D91E" w14:textId="3F931459" w:rsidR="003213DA" w:rsidRPr="009A4FAF" w:rsidRDefault="003213DA" w:rsidP="008130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2268" w:type="dxa"/>
          </w:tcPr>
          <w:p w14:paraId="520A09B2" w14:textId="2BFC3CBD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по делам молодежи 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6622DB8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624D09DC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408016C3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0CF60884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55B162FA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112F056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3EF58E5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0323B89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222B14A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47F83867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989D10" w14:textId="178FFF3B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молодежи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31CE39E4" w14:textId="77777777" w:rsidR="003213DA" w:rsidRPr="009A4FAF" w:rsidRDefault="003213DA" w:rsidP="00813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9A4FAF" w14:paraId="5194D73B" w14:textId="77777777" w:rsidTr="00C73090">
        <w:tc>
          <w:tcPr>
            <w:tcW w:w="846" w:type="dxa"/>
          </w:tcPr>
          <w:p w14:paraId="332E0FFA" w14:textId="024F8828" w:rsidR="003213DA" w:rsidRPr="009A4FAF" w:rsidRDefault="003213DA" w:rsidP="00C73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3.1.11</w:t>
            </w:r>
          </w:p>
        </w:tc>
        <w:tc>
          <w:tcPr>
            <w:tcW w:w="2268" w:type="dxa"/>
          </w:tcPr>
          <w:p w14:paraId="0927A731" w14:textId="374978DE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произведенных расходов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на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опеки  и  попечительства  в отношении несовершеннолетних  администрации 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5145AD36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14:paraId="7912C31C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5FD408D9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64645A73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78EEE403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7FAE390D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9CFB290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022E7C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EBDFB4D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195E91EA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088C9" w14:textId="7DE715C2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опеки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попечительства  в отношении несовершеннолетних  администрации  муниципального 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015C6B81" w14:textId="77777777" w:rsidR="003213DA" w:rsidRPr="009A4FAF" w:rsidRDefault="003213DA" w:rsidP="00C730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9A4FAF" w14:paraId="0B95030F" w14:textId="77777777" w:rsidTr="00DE3AEE">
        <w:tc>
          <w:tcPr>
            <w:tcW w:w="846" w:type="dxa"/>
          </w:tcPr>
          <w:p w14:paraId="15CAE47F" w14:textId="2426E0D4" w:rsidR="003213DA" w:rsidRPr="009A4FAF" w:rsidRDefault="003213DA" w:rsidP="003213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09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23AC8965" w14:textId="142D1DB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комплектов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</w:t>
            </w:r>
          </w:p>
        </w:tc>
        <w:tc>
          <w:tcPr>
            <w:tcW w:w="1134" w:type="dxa"/>
          </w:tcPr>
          <w:p w14:paraId="2D1FB671" w14:textId="2D5058A6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276" w:type="dxa"/>
          </w:tcPr>
          <w:p w14:paraId="34A6E338" w14:textId="7D284CC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0167B0D7" w14:textId="0E166A2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1F7E540" w14:textId="7FDCA8EE" w:rsidR="003213DA" w:rsidRPr="009A4FAF" w:rsidRDefault="00807933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94" w:type="dxa"/>
          </w:tcPr>
          <w:p w14:paraId="1E22841F" w14:textId="5899DA36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D335D42" w14:textId="2155222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68D7CD1" w14:textId="5A0D335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CFA12DD" w14:textId="4778BC99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40B27B91" w14:textId="7DE8016F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9" w:type="dxa"/>
          </w:tcPr>
          <w:p w14:paraId="1A3B529E" w14:textId="77777777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DD269A" w14:textId="54D01134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муниципального  образования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09" w:type="dxa"/>
          </w:tcPr>
          <w:p w14:paraId="6F1ECC6A" w14:textId="6F45C533" w:rsidR="003213DA" w:rsidRPr="009A4FAF" w:rsidRDefault="003213DA" w:rsidP="00321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</w:tbl>
    <w:p w14:paraId="591A2991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B991F1" w14:textId="2BF1FB18" w:rsidR="00840631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6727">
        <w:rPr>
          <w:rFonts w:ascii="Times New Roman" w:hAnsi="Times New Roman" w:cs="Times New Roman"/>
          <w:bCs/>
          <w:sz w:val="28"/>
          <w:szCs w:val="28"/>
        </w:rPr>
        <w:t xml:space="preserve">3.  Структура муниципальной программы </w:t>
      </w:r>
    </w:p>
    <w:p w14:paraId="4C1E4A96" w14:textId="77777777" w:rsidR="00F26727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A50B11A" w14:textId="129216A7" w:rsidR="00F26727" w:rsidRP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6727">
        <w:rPr>
          <w:rFonts w:ascii="Times New Roman" w:hAnsi="Times New Roman" w:cs="Times New Roman"/>
          <w:bCs/>
          <w:sz w:val="28"/>
          <w:szCs w:val="28"/>
        </w:rPr>
        <w:t xml:space="preserve">3.1. Процессная часть </w:t>
      </w:r>
    </w:p>
    <w:p w14:paraId="7920AFED" w14:textId="77777777" w:rsidR="00840631" w:rsidRPr="00F26727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1932"/>
        <w:gridCol w:w="1383"/>
        <w:gridCol w:w="1032"/>
        <w:gridCol w:w="750"/>
        <w:gridCol w:w="1006"/>
        <w:gridCol w:w="1137"/>
        <w:gridCol w:w="783"/>
        <w:gridCol w:w="10"/>
        <w:gridCol w:w="1322"/>
        <w:gridCol w:w="10"/>
        <w:gridCol w:w="1135"/>
        <w:gridCol w:w="1276"/>
        <w:gridCol w:w="992"/>
        <w:gridCol w:w="1134"/>
      </w:tblGrid>
      <w:tr w:rsidR="009719C4" w:rsidRPr="009A4FAF" w14:paraId="5EF40161" w14:textId="77777777" w:rsidTr="0098109C">
        <w:trPr>
          <w:trHeight w:val="3045"/>
        </w:trPr>
        <w:tc>
          <w:tcPr>
            <w:tcW w:w="698" w:type="dxa"/>
            <w:vMerge w:val="restart"/>
            <w:shd w:val="clear" w:color="auto" w:fill="auto"/>
            <w:hideMark/>
          </w:tcPr>
          <w:p w14:paraId="4868DD9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14:paraId="1556BC91" w14:textId="099587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7DDD54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  <w:p w14:paraId="3B8CBAD4" w14:textId="7A090A5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 w:val="restart"/>
            <w:shd w:val="clear" w:color="auto" w:fill="auto"/>
            <w:hideMark/>
          </w:tcPr>
          <w:p w14:paraId="1D78086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  <w:p w14:paraId="20E81AAE" w14:textId="244C482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8" w:type="dxa"/>
            <w:gridSpan w:val="6"/>
            <w:shd w:val="clear" w:color="auto" w:fill="auto"/>
            <w:hideMark/>
          </w:tcPr>
          <w:p w14:paraId="03543984" w14:textId="14CA29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06A3F8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2F2830" w14:textId="55A4054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shd w:val="clear" w:color="auto" w:fill="auto"/>
            <w:hideMark/>
          </w:tcPr>
          <w:p w14:paraId="48DC5BA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258BDD" w14:textId="5714826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5CAEE9E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736045" w14:textId="48B4D7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D17A73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411FBD" w14:textId="3D51257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5E6B8C58" w14:textId="684A687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</w:tr>
      <w:tr w:rsidR="00647731" w:rsidRPr="009A4FAF" w14:paraId="56E11BC4" w14:textId="77777777" w:rsidTr="0098109C">
        <w:trPr>
          <w:trHeight w:val="600"/>
        </w:trPr>
        <w:tc>
          <w:tcPr>
            <w:tcW w:w="698" w:type="dxa"/>
            <w:vMerge/>
            <w:hideMark/>
          </w:tcPr>
          <w:p w14:paraId="51E5D84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A707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hideMark/>
          </w:tcPr>
          <w:p w14:paraId="17CABB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Merge w:val="restart"/>
            <w:shd w:val="clear" w:color="auto" w:fill="auto"/>
            <w:hideMark/>
          </w:tcPr>
          <w:p w14:paraId="6F4A37E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77ECD7C" w14:textId="3F77BAE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369DE736" w14:textId="12B8C68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332" w:type="dxa"/>
            <w:gridSpan w:val="2"/>
            <w:vMerge/>
            <w:hideMark/>
          </w:tcPr>
          <w:p w14:paraId="62BBE2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hideMark/>
          </w:tcPr>
          <w:p w14:paraId="5CE57C1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6AD6493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14:paraId="39C361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787FC2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308887D" w14:textId="77777777" w:rsidTr="0098109C">
        <w:trPr>
          <w:trHeight w:val="330"/>
        </w:trPr>
        <w:tc>
          <w:tcPr>
            <w:tcW w:w="698" w:type="dxa"/>
            <w:vMerge/>
            <w:hideMark/>
          </w:tcPr>
          <w:p w14:paraId="14F2FF8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940AE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hideMark/>
          </w:tcPr>
          <w:p w14:paraId="516FD4F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Merge/>
            <w:hideMark/>
          </w:tcPr>
          <w:p w14:paraId="4A4A44B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shd w:val="clear" w:color="auto" w:fill="auto"/>
            <w:hideMark/>
          </w:tcPr>
          <w:p w14:paraId="1E3A649D" w14:textId="4B573CF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6" w:type="dxa"/>
            <w:shd w:val="clear" w:color="auto" w:fill="auto"/>
            <w:hideMark/>
          </w:tcPr>
          <w:p w14:paraId="4132AFDB" w14:textId="5E8663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7" w:type="dxa"/>
            <w:shd w:val="clear" w:color="auto" w:fill="auto"/>
            <w:hideMark/>
          </w:tcPr>
          <w:p w14:paraId="50912FB6" w14:textId="12F889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83" w:type="dxa"/>
            <w:shd w:val="clear" w:color="auto" w:fill="auto"/>
            <w:hideMark/>
          </w:tcPr>
          <w:p w14:paraId="6CE03A12" w14:textId="5F475B6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332" w:type="dxa"/>
            <w:gridSpan w:val="2"/>
            <w:hideMark/>
          </w:tcPr>
          <w:p w14:paraId="7120C66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Align w:val="center"/>
            <w:hideMark/>
          </w:tcPr>
          <w:p w14:paraId="1167BBE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 w14:paraId="53A1459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6CF7B18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14:paraId="75629C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763557" w14:textId="77777777" w:rsidTr="0098109C">
        <w:trPr>
          <w:trHeight w:val="330"/>
        </w:trPr>
        <w:tc>
          <w:tcPr>
            <w:tcW w:w="698" w:type="dxa"/>
            <w:shd w:val="clear" w:color="auto" w:fill="auto"/>
            <w:hideMark/>
          </w:tcPr>
          <w:p w14:paraId="59691C6B" w14:textId="0F22ABB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shd w:val="clear" w:color="auto" w:fill="auto"/>
            <w:hideMark/>
          </w:tcPr>
          <w:p w14:paraId="30741C20" w14:textId="61424C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shd w:val="clear" w:color="auto" w:fill="auto"/>
            <w:hideMark/>
          </w:tcPr>
          <w:p w14:paraId="7167B6A3" w14:textId="13D56C6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" w:type="dxa"/>
            <w:shd w:val="clear" w:color="auto" w:fill="auto"/>
            <w:hideMark/>
          </w:tcPr>
          <w:p w14:paraId="32D68234" w14:textId="4DC047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dxa"/>
            <w:shd w:val="clear" w:color="auto" w:fill="auto"/>
            <w:hideMark/>
          </w:tcPr>
          <w:p w14:paraId="6A4DC973" w14:textId="474FB7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hideMark/>
          </w:tcPr>
          <w:p w14:paraId="45362256" w14:textId="4F667B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  <w:hideMark/>
          </w:tcPr>
          <w:p w14:paraId="48D003C0" w14:textId="32A72E5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  <w:shd w:val="clear" w:color="auto" w:fill="auto"/>
            <w:hideMark/>
          </w:tcPr>
          <w:p w14:paraId="6F2CB3AA" w14:textId="70EC3A6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" w:type="dxa"/>
            <w:gridSpan w:val="2"/>
            <w:shd w:val="clear" w:color="auto" w:fill="auto"/>
            <w:hideMark/>
          </w:tcPr>
          <w:p w14:paraId="20F57593" w14:textId="2F4287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  <w:hideMark/>
          </w:tcPr>
          <w:p w14:paraId="03AC42C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8A6C8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71BB7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3201A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821D5" w:rsidRPr="009A4FAF" w14:paraId="5A16BBDC" w14:textId="77777777" w:rsidTr="0098109C">
        <w:trPr>
          <w:trHeight w:val="330"/>
        </w:trPr>
        <w:tc>
          <w:tcPr>
            <w:tcW w:w="14600" w:type="dxa"/>
            <w:gridSpan w:val="15"/>
            <w:shd w:val="clear" w:color="auto" w:fill="auto"/>
            <w:hideMark/>
          </w:tcPr>
          <w:p w14:paraId="1BE923FF" w14:textId="2A103A6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создание условий для полноценной и бесперебойной работы руководства района и служб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органов  местного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самоуправления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4821D5" w:rsidRPr="009A4FAF" w14:paraId="06CFE18F" w14:textId="77777777" w:rsidTr="0098109C">
        <w:trPr>
          <w:trHeight w:val="987"/>
        </w:trPr>
        <w:tc>
          <w:tcPr>
            <w:tcW w:w="698" w:type="dxa"/>
            <w:vMerge w:val="restart"/>
            <w:shd w:val="clear" w:color="auto" w:fill="auto"/>
            <w:hideMark/>
          </w:tcPr>
          <w:p w14:paraId="45B8E5D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31D90A" w14:textId="7AD483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2" w:type="dxa"/>
            <w:gridSpan w:val="14"/>
            <w:shd w:val="clear" w:color="auto" w:fill="auto"/>
            <w:hideMark/>
          </w:tcPr>
          <w:p w14:paraId="5460209C" w14:textId="329E06A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- обеспечение деятельности органов местного самоуправления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и повышение уровня жизни его населения</w:t>
            </w:r>
          </w:p>
        </w:tc>
      </w:tr>
      <w:tr w:rsidR="004821D5" w:rsidRPr="009A4FAF" w14:paraId="4EF14B4B" w14:textId="77777777" w:rsidTr="0098109C">
        <w:trPr>
          <w:trHeight w:val="330"/>
        </w:trPr>
        <w:tc>
          <w:tcPr>
            <w:tcW w:w="698" w:type="dxa"/>
            <w:vMerge/>
            <w:hideMark/>
          </w:tcPr>
          <w:p w14:paraId="700CD9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2" w:type="dxa"/>
            <w:gridSpan w:val="14"/>
            <w:shd w:val="clear" w:color="auto" w:fill="auto"/>
            <w:noWrap/>
            <w:hideMark/>
          </w:tcPr>
          <w:p w14:paraId="37F1B674" w14:textId="399A169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</w:p>
        </w:tc>
      </w:tr>
      <w:tr w:rsidR="004821D5" w:rsidRPr="009A4FAF" w14:paraId="56A3ADC2" w14:textId="77777777" w:rsidTr="0098109C">
        <w:trPr>
          <w:trHeight w:val="399"/>
        </w:trPr>
        <w:tc>
          <w:tcPr>
            <w:tcW w:w="698" w:type="dxa"/>
            <w:shd w:val="clear" w:color="auto" w:fill="auto"/>
            <w:hideMark/>
          </w:tcPr>
          <w:p w14:paraId="19E25D35" w14:textId="336886A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902" w:type="dxa"/>
            <w:gridSpan w:val="14"/>
            <w:shd w:val="clear" w:color="auto" w:fill="auto"/>
            <w:hideMark/>
          </w:tcPr>
          <w:p w14:paraId="1C1E6F61" w14:textId="6588DD7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Совет  муниципального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4821D5" w:rsidRPr="009A4FAF" w14:paraId="596790F2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3015E32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  <w:p w14:paraId="604DDD4A" w14:textId="3B4062A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29619034" w14:textId="31B6D9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Совета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</w:t>
            </w:r>
          </w:p>
          <w:p w14:paraId="262F5CB7" w14:textId="52B94A3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204A37D" w14:textId="2884D48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7009F12" w14:textId="546AB71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50" w:type="dxa"/>
            <w:shd w:val="clear" w:color="auto" w:fill="auto"/>
            <w:hideMark/>
          </w:tcPr>
          <w:p w14:paraId="3DE332E8" w14:textId="02BCFE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024D60C" w14:textId="0916A48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0346ADE" w14:textId="0B7D459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83" w:type="dxa"/>
            <w:shd w:val="clear" w:color="auto" w:fill="auto"/>
            <w:hideMark/>
          </w:tcPr>
          <w:p w14:paraId="65F49EB0" w14:textId="1BCB1BD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8E4F885" w14:textId="667436F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Совета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муниципальный район Краснодарского края</w:t>
            </w:r>
          </w:p>
          <w:p w14:paraId="7478B02F" w14:textId="67C418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50BEA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3581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0AC4EC4" w14:textId="5281A7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 муниципального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D5678D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3.1.1.</w:t>
            </w:r>
          </w:p>
        </w:tc>
      </w:tr>
      <w:tr w:rsidR="004821D5" w:rsidRPr="009A4FAF" w14:paraId="7CDFDDB1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5308BD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272E2C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737E74" w14:textId="731EE75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5C719E2" w14:textId="373C36C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238C2C0" w14:textId="0154ED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6941CD0" w14:textId="15C17D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B2221F7" w14:textId="2598DF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77DE8BC" w14:textId="0AB1F3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4562C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8ED20D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11C6C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1037EA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E1DEB7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4BD9154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348D3D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F412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D6793B1" w14:textId="43E320A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999A6C5" w14:textId="21A474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69FB99F" w14:textId="50AE36C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8A0CB87" w14:textId="3DFDF77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BACA774" w14:textId="7009614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9A0C377" w14:textId="133DCF4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7777A2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9626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5A566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8B119D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D39FD7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97A7D93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77D07D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2A302D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2B111B3" w14:textId="201CCB6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E00FC2F" w14:textId="3620BC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6D77017" w14:textId="7E9440E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1F3F41A" w14:textId="45F0A4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6E869CE" w14:textId="65374E8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D2FCDF0" w14:textId="5C41A7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DFC62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66275A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48ED6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AC8387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E2A57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E9FC3D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B304FA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76BF4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39E65D5" w14:textId="72F84F5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EB56D26" w14:textId="55662F3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12943AB" w14:textId="38382E1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715AA25" w14:textId="51C91FB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52D4208" w14:textId="606ADAC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44AF8AA" w14:textId="752376A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B3237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8318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4BAF3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28D80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97E556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BF90EF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229AE8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41968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DCCDE8F" w14:textId="7707B66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782FF06" w14:textId="073A5D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77E5250" w14:textId="16F1B1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4288553" w14:textId="5D8C99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18FBF30" w14:textId="525BD32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2A6357C" w14:textId="15971C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D5E8D7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F670FF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DD867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07CABE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9DB45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675E801" w14:textId="77777777" w:rsidTr="0098109C">
        <w:trPr>
          <w:trHeight w:val="727"/>
        </w:trPr>
        <w:tc>
          <w:tcPr>
            <w:tcW w:w="698" w:type="dxa"/>
            <w:vMerge/>
            <w:hideMark/>
          </w:tcPr>
          <w:p w14:paraId="2CC0B2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783909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D4E483F" w14:textId="44EB889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F3661A5" w14:textId="0EED3D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44CB8BB" w14:textId="23D5A4D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E57A3D7" w14:textId="0F2894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3355B02" w14:textId="0D3756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1 320 000,00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0F0FE6B" w14:textId="6F9309A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85D2C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98250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4B727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4742D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812DB5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FF8D17C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5452662C" w14:textId="77C66C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82690D4" w14:textId="43A5D2F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hideMark/>
          </w:tcPr>
          <w:p w14:paraId="7A8F15F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E4A95CC" w14:textId="5CE42AB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E6190B1" w14:textId="3848D45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</w:tr>
      <w:tr w:rsidR="004821D5" w:rsidRPr="009A4FAF" w14:paraId="47359825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A854F7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  <w:p w14:paraId="77894D32" w14:textId="36A1715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33C0033D" w14:textId="4544CAA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69637E7B" w14:textId="1747AC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8F836B0" w14:textId="73F650D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556B708" w14:textId="376A1B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120 866 721,00</w:t>
            </w:r>
          </w:p>
        </w:tc>
        <w:tc>
          <w:tcPr>
            <w:tcW w:w="750" w:type="dxa"/>
            <w:shd w:val="clear" w:color="auto" w:fill="auto"/>
            <w:hideMark/>
          </w:tcPr>
          <w:p w14:paraId="7AB8977A" w14:textId="6003144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69820E7" w14:textId="684F2D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4 923 600,00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3301E0" w14:textId="62424A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115 943 121,00</w:t>
            </w:r>
          </w:p>
        </w:tc>
        <w:tc>
          <w:tcPr>
            <w:tcW w:w="783" w:type="dxa"/>
            <w:shd w:val="clear" w:color="auto" w:fill="auto"/>
            <w:hideMark/>
          </w:tcPr>
          <w:p w14:paraId="70DBE4E9" w14:textId="48BC47D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66FABC1" w14:textId="1BA33B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3EE9A61F" w14:textId="4EBD12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2496C7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66FA3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49984D1" w14:textId="30883D8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0891D4B" w14:textId="4BC0772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71AB812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6E1A8B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61A3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BD3569D" w14:textId="551C652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5AE8D6B" w14:textId="2C74086D" w:rsidR="004821D5" w:rsidRPr="009A4FAF" w:rsidRDefault="00D2720D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120 860 600,00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474072F" w14:textId="6951066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2444A39" w14:textId="07A84E6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7 214 000,00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0E056BB" w14:textId="5918A773" w:rsidR="004821D5" w:rsidRPr="009A4FAF" w:rsidRDefault="00D2720D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113 646 600,00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96C1EAB" w14:textId="2785AFF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3E185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DBA12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5802A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196A33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A48B09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155A8D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B875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282D3F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00B1DA6" w14:textId="022343D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57D3EA5" w14:textId="3F59215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90 163 300,00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0D93BE0" w14:textId="17A8F2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8DAC47B" w14:textId="603C07A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7 565 800,00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BB0A727" w14:textId="5110741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82 597 500,00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30988C4" w14:textId="208F526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FD09B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FB7D7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08FCF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2DCAB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9A009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DD646FE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73FA7D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015D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1474A18" w14:textId="120E323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6F22ECA" w14:textId="0885B0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95 555 700,00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3FA04CD" w14:textId="1F1FA6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9970B68" w14:textId="6A29D0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7 565 800,00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29D73F0" w14:textId="50D919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87 989 900,00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75B240" w14:textId="56443EE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74428F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CE3DB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5952B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9C6B0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67050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C503BE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06E3A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FB676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5DC467C" w14:textId="1825107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E88FADC" w14:textId="6F3402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80C8E7C" w14:textId="69F39F6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4C2E63D" w14:textId="526E4D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4079F08" w14:textId="098A0C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36CCCD2" w14:textId="4F82EF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FFA89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96A8B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674A6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09EF3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CE65B7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DC5D0EA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D15D1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902916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920665" w14:textId="5B3F48B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70C3DF0" w14:textId="7FB270A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BB0F395" w14:textId="1BB7DE0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E7D7B57" w14:textId="36FC3D8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EF174C5" w14:textId="5959884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019A44D" w14:textId="496B07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2C0E5D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3DD74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78696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E7162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ECC46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4E98B19" w14:textId="77777777" w:rsidTr="0098109C">
        <w:trPr>
          <w:trHeight w:val="688"/>
        </w:trPr>
        <w:tc>
          <w:tcPr>
            <w:tcW w:w="698" w:type="dxa"/>
            <w:vMerge/>
            <w:hideMark/>
          </w:tcPr>
          <w:p w14:paraId="18EC66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02F4B2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1635B8D" w14:textId="3F0D846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BBC3380" w14:textId="2FE7DEF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E1071F7" w14:textId="72494A6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7F100F9" w14:textId="20CB36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3BF2E0B" w14:textId="715BB7A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5630D0" w14:textId="5DAE01E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9B8D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38019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575B1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64D68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2B7815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66FF84F1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D47008A" w14:textId="434D974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  <w:p w14:paraId="57EC97EE" w14:textId="7777777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2A8D7196" w14:textId="01FDB32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 в  целях  популяризации муниципального  образования 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F4B3F18" w14:textId="7777777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4C026A7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</w:tcPr>
          <w:p w14:paraId="6A97B194" w14:textId="5E01A99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8845D98" w14:textId="7D78971D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69078076" w14:textId="4912160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5FD80C73" w14:textId="1936BBB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7E6292F5" w14:textId="591C746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A497959" w14:textId="0524B57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комплектов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полиграфической,  печатной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сувенирной продукции</w:t>
            </w:r>
          </w:p>
        </w:tc>
        <w:tc>
          <w:tcPr>
            <w:tcW w:w="1145" w:type="dxa"/>
            <w:gridSpan w:val="2"/>
            <w:vMerge w:val="restart"/>
            <w:shd w:val="clear" w:color="auto" w:fill="auto"/>
            <w:hideMark/>
          </w:tcPr>
          <w:p w14:paraId="7FC12DC9" w14:textId="357CD545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66BC9" w14:textId="6825F5C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E61C9EC" w14:textId="03A16CB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88C3CA5" w14:textId="31A77EA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</w:tr>
      <w:tr w:rsidR="009A4FAF" w:rsidRPr="009A4FAF" w14:paraId="5C3C614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39C0D2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4B292AD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1B1BF2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</w:tcPr>
          <w:p w14:paraId="6AFF1FDF" w14:textId="00D51B3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8768CA5" w14:textId="164A337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56FE7FAA" w14:textId="55E3E90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7C7481E8" w14:textId="53D1991A" w:rsidR="009A4FAF" w:rsidRPr="009A4FAF" w:rsidRDefault="00090F4C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783" w:type="dxa"/>
            <w:shd w:val="clear" w:color="auto" w:fill="auto"/>
          </w:tcPr>
          <w:p w14:paraId="1CA8A9BA" w14:textId="33AA0BD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84159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F3C4314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E62337" w14:textId="7DC859AB" w:rsidR="009A4FAF" w:rsidRPr="009A4FAF" w:rsidRDefault="00090F4C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vMerge/>
            <w:vAlign w:val="center"/>
            <w:hideMark/>
          </w:tcPr>
          <w:p w14:paraId="48E1E3B9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CEA1BE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32111C1F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136BBE47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76F5E1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679905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</w:tcPr>
          <w:p w14:paraId="30A245D9" w14:textId="0A8200C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C5E682D" w14:textId="37A43A5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2CCF7817" w14:textId="236FA44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2E3ED9DB" w14:textId="57B486CE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3C3875AF" w14:textId="1D9576C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D078D3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5C18499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08A098" w14:textId="6D7994F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2205DE3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2A5BD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722867BB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57097C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B7B377B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10C5E8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</w:tcPr>
          <w:p w14:paraId="72920ECB" w14:textId="38636B3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684E67B9" w14:textId="325DD4BF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22EE064A" w14:textId="0CFD5557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207415CF" w14:textId="43A4722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20756045" w14:textId="09FA55D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1FB0823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674151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59B5D2" w14:textId="6C53CF05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62A1286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B9805E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020E569B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13205CD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B96206F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9671FFC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</w:tcPr>
          <w:p w14:paraId="7442E255" w14:textId="5914FB6D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44F1C446" w14:textId="54B77A6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0A0392C4" w14:textId="6DBFAA84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46221ACE" w14:textId="16BB98B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256B341E" w14:textId="63BBA64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CBB303A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435E5E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C2B287" w14:textId="6639DB31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7247C16D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5D4716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3FFE5E9F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B1D2CE8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950ADC1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7269E0E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</w:tcPr>
          <w:p w14:paraId="3F8A49DD" w14:textId="14FE700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374087C4" w14:textId="1DDEB0A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41A533EF" w14:textId="6CFD87D5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79C62778" w14:textId="35DF2CFA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41E52A05" w14:textId="30E763E3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F89CC6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472281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78AA16" w14:textId="549AC1B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2221DC8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8159B9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4FAF" w:rsidRPr="009A4FAF" w14:paraId="140FF680" w14:textId="77777777" w:rsidTr="0098109C">
        <w:trPr>
          <w:trHeight w:val="725"/>
        </w:trPr>
        <w:tc>
          <w:tcPr>
            <w:tcW w:w="698" w:type="dxa"/>
            <w:vMerge/>
            <w:hideMark/>
          </w:tcPr>
          <w:p w14:paraId="1C80DC25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8A3DE0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0748A53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</w:tcPr>
          <w:p w14:paraId="21EB64BA" w14:textId="001D41F9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</w:tcPr>
          <w:p w14:paraId="5E83ED7D" w14:textId="032BF992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</w:tcPr>
          <w:p w14:paraId="063ABDEA" w14:textId="5550D636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</w:tcPr>
          <w:p w14:paraId="169463E5" w14:textId="4DCD540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14:paraId="55C91045" w14:textId="37EFD0BC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821D3B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A82512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A2E5B4" w14:textId="50056370" w:rsidR="009A4FAF" w:rsidRPr="009A4FAF" w:rsidRDefault="009A4FAF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Merge/>
            <w:vAlign w:val="center"/>
            <w:hideMark/>
          </w:tcPr>
          <w:p w14:paraId="7852ECC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0526596" w14:textId="77777777" w:rsidR="009A4FAF" w:rsidRPr="009A4FAF" w:rsidRDefault="009A4FAF" w:rsidP="009A4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6CDFD74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E8A032B" w14:textId="4244262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902" w:type="dxa"/>
            <w:gridSpan w:val="14"/>
            <w:shd w:val="clear" w:color="auto" w:fill="auto"/>
            <w:hideMark/>
          </w:tcPr>
          <w:p w14:paraId="7FA84E3A" w14:textId="78EF436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4821D5" w:rsidRPr="009A4FAF" w14:paraId="5BCDA8E4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759733B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  <w:p w14:paraId="57814B0B" w14:textId="7382A2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6F694EFD" w14:textId="7F19845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финансового  управления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  <w:p w14:paraId="1628C13C" w14:textId="44A7AB7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489E547" w14:textId="631A96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92D9D66" w14:textId="6C61C9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50" w:type="dxa"/>
            <w:shd w:val="clear" w:color="auto" w:fill="auto"/>
            <w:hideMark/>
          </w:tcPr>
          <w:p w14:paraId="55FC2C44" w14:textId="4DCE726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63B2137" w14:textId="281562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762620" w14:textId="4834485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83" w:type="dxa"/>
            <w:shd w:val="clear" w:color="auto" w:fill="auto"/>
            <w:hideMark/>
          </w:tcPr>
          <w:p w14:paraId="00A19017" w14:textId="59AED8D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327C52DD" w14:textId="71705D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администрации  муниципального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1217C80" w14:textId="43D3E1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0CB2128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7E2DD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14:paraId="51B19F05" w14:textId="6278A878" w:rsidR="004821D5" w:rsidRPr="009A4FAF" w:rsidRDefault="004821D5" w:rsidP="009A4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вания 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62E5DB5" w14:textId="460F8C7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AEAB8B5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BD51F3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A1CAD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941532B" w14:textId="73FB1C9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A2084F7" w14:textId="15D8CB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27 813 300,00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C99EABF" w14:textId="6C4644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7CF7442" w14:textId="33AF53A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85A30DF" w14:textId="1C2D0785" w:rsidR="004821D5" w:rsidRPr="009A4FAF" w:rsidRDefault="002B4CAC" w:rsidP="00482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33 428 300,00</w:t>
            </w:r>
          </w:p>
          <w:p w14:paraId="5CABDDC5" w14:textId="49A21342" w:rsidR="002B4CAC" w:rsidRPr="009A4FAF" w:rsidRDefault="002B4CAC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hideMark/>
          </w:tcPr>
          <w:p w14:paraId="4867A795" w14:textId="62ADE26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B94D0E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71E01B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355367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9CD62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74A5D5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965F53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69BCA7C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57D8E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CBF863A" w14:textId="683F515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A8D426E" w14:textId="5E7F6F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26 949 100,00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83A23E5" w14:textId="1C0632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97FC8EE" w14:textId="18780C7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64C29E7" w14:textId="7895DC2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26 949 100,00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2F05BC8" w14:textId="45DC5E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9FDF1D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E333A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5C88C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EF727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AAAE6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0F3341F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77BDF5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6331F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B6D5F" w14:textId="39AD183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CDFB711" w14:textId="0F5557A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D7EF40C" w14:textId="147A33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A654747" w14:textId="45E549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A6C3D3F" w14:textId="4FA3B97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76542F" w14:textId="07103D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7884E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33F97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B4E8D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C56713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B41A8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6FACDC9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D2384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AB340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0F690F5" w14:textId="72E698B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E23E03E" w14:textId="499E8F7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15E912D" w14:textId="7325D8E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3F43F58" w14:textId="362A865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C2EDE33" w14:textId="2A4A878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D0F0C16" w14:textId="2BB1100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54FA5B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B957C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CC9F8F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511F18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C6C04A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B3F86FB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EB5796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30029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462590" w14:textId="0C37C0E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61BF961" w14:textId="748F9A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A3ABF93" w14:textId="520CDA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AD4533A" w14:textId="4905E0F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E89B654" w14:textId="37515C6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424A1B0" w14:textId="443570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C5BA95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37D39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04EFB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66C313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FA8011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D897B63" w14:textId="77777777" w:rsidTr="0098109C">
        <w:trPr>
          <w:trHeight w:val="601"/>
        </w:trPr>
        <w:tc>
          <w:tcPr>
            <w:tcW w:w="698" w:type="dxa"/>
            <w:vMerge/>
            <w:hideMark/>
          </w:tcPr>
          <w:p w14:paraId="2F2A36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167AB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2AF1C5" w14:textId="7288147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6789C2BF" w14:textId="735AD4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B00F6DC" w14:textId="064A01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F0B1C81" w14:textId="3EB9AC5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8515EC0" w14:textId="1C254FF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4ACB613" w14:textId="0AF3B02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0D1FE4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3158C2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AE15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D79A47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EA7FC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5E48DA9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4E4F6B9E" w14:textId="2123288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902" w:type="dxa"/>
            <w:gridSpan w:val="14"/>
            <w:shd w:val="clear" w:color="auto" w:fill="auto"/>
            <w:hideMark/>
          </w:tcPr>
          <w:p w14:paraId="57E0608B" w14:textId="5739622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Контрольно-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счетная  палата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4821D5" w:rsidRPr="009A4FAF" w14:paraId="4CECD865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774887D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  <w:p w14:paraId="3C1B6C14" w14:textId="2EAB28C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49C9D85" w14:textId="47002DF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Контрольно-счетной  палаты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30E1363" w14:textId="348F9D9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E0A6174" w14:textId="2CDEF1E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F498A96" w14:textId="564A8E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50" w:type="dxa"/>
            <w:shd w:val="clear" w:color="auto" w:fill="auto"/>
            <w:hideMark/>
          </w:tcPr>
          <w:p w14:paraId="43569F78" w14:textId="20E0748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D30858C" w14:textId="0083159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9804C95" w14:textId="6B1B9F6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83" w:type="dxa"/>
            <w:shd w:val="clear" w:color="auto" w:fill="auto"/>
            <w:hideMark/>
          </w:tcPr>
          <w:p w14:paraId="4A06F2BB" w14:textId="6A4587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6B53A6C" w14:textId="01B09E4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 палаты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79ABA7E" w14:textId="2BE54C8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5F11CFC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F1C5A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14:paraId="5F37F31A" w14:textId="60CE58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 палата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0761413" w14:textId="7A2F191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252EE6B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5367D1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66913C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8296768" w14:textId="2E92AD8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770C2A5" w14:textId="3A1103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BE800D1" w14:textId="64ADAA2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E7439B4" w14:textId="3855347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BD677E6" w14:textId="4CC711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DC26D4D" w14:textId="25AE545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6E7E6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970B08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31DD9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1B0E2D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9FE781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FB193F1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29138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82B47A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F68F803" w14:textId="27D5532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8FF47DB" w14:textId="12C292D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4748251" w14:textId="618C3A1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4B8042B" w14:textId="6A6884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2849594" w14:textId="2022AED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36B0BD5" w14:textId="385291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CB1C5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AF8078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46D0C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FC3C4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458048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86AEB2D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A855E8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988B3B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C64512B" w14:textId="4C8F555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F8AD3F6" w14:textId="33FB28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BF24939" w14:textId="7354D93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F00D24" w14:textId="4F5AAF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C34D440" w14:textId="26C3B2B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1BF819B" w14:textId="7E706ED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ADBCF6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DB18AA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21CEE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F0BA6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CF2C48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CD98654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68CCFFA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B788F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B25CF34" w14:textId="6DF2852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48AF673" w14:textId="76EA2AE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21D7DA9" w14:textId="1BBE3B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06A74D2" w14:textId="711DEC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F104725" w14:textId="7B9482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E8652C0" w14:textId="1030070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221505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313E31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FC8A4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F51AF3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BBBC0A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5A48CD8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00313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120CCB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25A1286" w14:textId="664E8A3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4856D04" w14:textId="36676B1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DB41BD7" w14:textId="3BDCA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19CE020" w14:textId="33AA7E3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A4ED702" w14:textId="65B1FD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9B4815" w14:textId="467E68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9293E1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E40113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E10D1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6BF5E2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8CE1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5EB21A7" w14:textId="77777777" w:rsidTr="0098109C">
        <w:trPr>
          <w:trHeight w:val="509"/>
        </w:trPr>
        <w:tc>
          <w:tcPr>
            <w:tcW w:w="698" w:type="dxa"/>
            <w:vMerge/>
            <w:hideMark/>
          </w:tcPr>
          <w:p w14:paraId="24BC11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DFC71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888EDD7" w14:textId="19A7BE6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781911D7" w14:textId="4B2094A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4CE62E8" w14:textId="3C29817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CB55D96" w14:textId="2C3776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4D40E58" w14:textId="7B9CEE3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637316B" w14:textId="16FD290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E6F9B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AAC8D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C5324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027437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D54B68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874D093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876B785" w14:textId="06E987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6D6B3777" w14:textId="5A8C20F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hideMark/>
          </w:tcPr>
          <w:p w14:paraId="453BBB6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F90487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D39AB7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1D5" w:rsidRPr="009A4FAF" w14:paraId="1D7FAE27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6E31D0D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</w:t>
            </w:r>
          </w:p>
          <w:p w14:paraId="24725C1D" w14:textId="42450DD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7D636D4" w14:textId="1AB5C9E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 сельского хозяйства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2448DAA" w14:textId="0824D39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AFB9763" w14:textId="224E14E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0EB88A2" w14:textId="014A36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14 089 200,00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6E57642" w14:textId="760B3CB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BF69FCA" w14:textId="639751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1 512 000,00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F5CCBBE" w14:textId="4442D17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12 577 200,00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6011D2E" w14:textId="4D8D98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4350C70A" w14:textId="40064BC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сельского хозяйства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73C9296D" w14:textId="4E8444D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074731E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518B8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4062D7D8" w14:textId="1349817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сельского хозяйства администрации муниципального образования 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AFF417A" w14:textId="503787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36C66C1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648D6E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36A03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523E15F" w14:textId="2B3410C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C89E57D" w14:textId="601E58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14 315 4</w:t>
            </w:r>
            <w:r w:rsidR="00D272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50" w:type="dxa"/>
            <w:shd w:val="clear" w:color="auto" w:fill="auto"/>
            <w:hideMark/>
          </w:tcPr>
          <w:p w14:paraId="21359613" w14:textId="59729E2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FCB0A15" w14:textId="235B485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1 860 800,00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B4E7D6D" w14:textId="4DCEADB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12 454 6</w:t>
            </w:r>
            <w:r w:rsidR="00D272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1D2EA879" w14:textId="6DFE440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201F6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061716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48C12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0327DB1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B0D42B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06796B8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52E4D0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C4E041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80004FB" w14:textId="05FF71D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3CBD91E" w14:textId="4E8D39F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12 183 400,00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E5515C2" w14:textId="3C9C6F6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130A6B8" w14:textId="2018A56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1 953 400,00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278A242" w14:textId="2D6562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10 230 000,00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8F58769" w14:textId="19F50BA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58866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528432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A427A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890E86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A30E25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8EB58B4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10DE1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C8C9D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97AB8D5" w14:textId="0C7B051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411AFE1" w14:textId="14DD51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11 851 100,00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594FED0" w14:textId="099D8F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000549E" w14:textId="193DA4B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1 953 400,00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7BB102F" w14:textId="4516C02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9 897 700,00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E68AC4B" w14:textId="1E93BDD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0A6B58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68FC93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286CB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ADFD23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78F8B9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D4F7DC5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7B6CF5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B3D80F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18A6D2F" w14:textId="4505CBE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68B86E8" w14:textId="7FFCFDB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C33C28" w14:textId="0038AD1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9E7CE7A" w14:textId="7CEF28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CE91993" w14:textId="543241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8714E4" w14:textId="6FD8DF7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A3925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D58D6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4369DE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E541F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C380CC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3DE08CF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D98C6F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1671E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D1CD29B" w14:textId="797728D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5C871EF" w14:textId="059576B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5C78768" w14:textId="0EA5C6F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2A299B8" w14:textId="1B1DBDE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2EFE1EA" w14:textId="5C10E80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7BA9F15" w14:textId="683FA87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75C7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A789E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5F5F8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5E166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31626E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2AD42CD" w14:textId="77777777" w:rsidTr="0098109C">
        <w:trPr>
          <w:trHeight w:val="1515"/>
        </w:trPr>
        <w:tc>
          <w:tcPr>
            <w:tcW w:w="698" w:type="dxa"/>
            <w:vMerge/>
            <w:hideMark/>
          </w:tcPr>
          <w:p w14:paraId="0804D8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CE6DEB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FF9EEAF" w14:textId="6474935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246AD3B" w14:textId="122D667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C707B6F" w14:textId="4527F48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23C4AB5" w14:textId="5970F76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E0AE57C" w14:textId="701D5BC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31296D2" w14:textId="69CE3C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B30C8C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993A0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7ACA8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4B760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F90E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E7ABA62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6BE87C33" w14:textId="27F2C9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50F1A68A" w14:textId="758FBC1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имущественных  отношений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hideMark/>
          </w:tcPr>
          <w:p w14:paraId="618ED9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031FD7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58D4959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1D5" w:rsidRPr="009A4FAF" w14:paraId="70BD85AD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5F1CB66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754D3237" w14:textId="01E23BC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35351907" w14:textId="399E796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имущественных отношений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2D8C687C" w14:textId="6B8DAD0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E91244D" w14:textId="23CA82A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12A9436" w14:textId="447580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984A75E" w14:textId="3DB81D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115B37D" w14:textId="4553472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893A371" w14:textId="1BE0529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2F20896" w14:textId="55CEAD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054DD4F" w14:textId="0AD82D8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имущественных  отношени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1A401080" w14:textId="38F3140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26C5C63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51C99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8AF02F1" w14:textId="04DBFEF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имущественных  отношений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админи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страции муниципального образования 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1098AA" w14:textId="304961B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1AA02AA8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1BE287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7236FB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5819D71" w14:textId="1EB1447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881C959" w14:textId="1F1CD4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20 844 700,00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616383E" w14:textId="4C34E15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D78855B" w14:textId="761BAA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3A0BDF1" w14:textId="5DF9A97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20 844 700,00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8A37DC6" w14:textId="0DD82AE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31CE9C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74035E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560BFE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6BADCFD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60C22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E9B455D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D911F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3644C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9E001DE" w14:textId="4D25F0B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1B45F03" w14:textId="23B153D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16 106 000,00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FADED3A" w14:textId="30F53CA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E729CB7" w14:textId="635DB1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DF2FFBB" w14:textId="268DF5B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16 106 000,00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E498E4F" w14:textId="38DAE1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6E563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92E1B8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E1B8B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6774B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8BADE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DECD0D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25C107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9582FC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72D0A54" w14:textId="1FD243F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5F2253D" w14:textId="73BB93E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15 599 500,00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58B5E24" w14:textId="14C75A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EA761C5" w14:textId="5DBC85B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65EA279" w14:textId="1E16610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15 599 500,00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78BE8FB" w14:textId="670180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75A3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514EA0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63FC7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CDA4C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DBD9AE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0CF1AA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115573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ABEF9B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B7FF365" w14:textId="3986FA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6A94FD2" w14:textId="65FEE3F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867F4DF" w14:textId="32CE4D7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729D0B9" w14:textId="1A4735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A392E83" w14:textId="2EAF89E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EBA213F" w14:textId="1B2FE0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59A369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82C39D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B476F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4433C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C840C0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92604F9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43D460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DB4C64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B2740B2" w14:textId="0FDB49C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BE9E1A1" w14:textId="148F25B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681A5B9" w14:textId="71BC93B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6BF6194" w14:textId="0A2CB1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70F4D86" w14:textId="13EBE6E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11DD097" w14:textId="780A82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FD8129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F4CF2C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09CB2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0C366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33AFD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547F197" w14:textId="77777777" w:rsidTr="0098109C">
        <w:trPr>
          <w:trHeight w:val="891"/>
        </w:trPr>
        <w:tc>
          <w:tcPr>
            <w:tcW w:w="698" w:type="dxa"/>
            <w:vMerge/>
            <w:hideMark/>
          </w:tcPr>
          <w:p w14:paraId="329983D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663E8E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EBEF25" w14:textId="17CE7C1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53421B82" w14:textId="2737BA9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A26257E" w14:textId="0416D5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4792665" w14:textId="091AC1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6C2BF72" w14:textId="2A83A32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372837" w14:textId="6D50632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70EC1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C2F125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DEBD1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007F08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BA2F2C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A3BAB2D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40C041A" w14:textId="6A186F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C060F8A" w14:textId="2E950D6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8F26E2" w14:textId="3A01984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01D3686C" w14:textId="6A3CA07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659B32E" w14:textId="32E4843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BD5CE1D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481FB50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3E22C86C" w14:textId="2FA0D53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1A7D9F75" w14:textId="328A97B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образованием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76FA05D" w14:textId="0370D3E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067F469" w14:textId="771C4C8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5F185E2C" w14:textId="6634C0A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50" w:type="dxa"/>
            <w:shd w:val="clear" w:color="auto" w:fill="auto"/>
            <w:hideMark/>
          </w:tcPr>
          <w:p w14:paraId="44E1ABE7" w14:textId="6EEA314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08CA8AB" w14:textId="21C693B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F2F633D" w14:textId="12A219E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83" w:type="dxa"/>
            <w:shd w:val="clear" w:color="auto" w:fill="auto"/>
            <w:hideMark/>
          </w:tcPr>
          <w:p w14:paraId="67FF010F" w14:textId="6F0E32E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2C1D8E6B" w14:textId="717FC6B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образованием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муниципальный район Краснодарского края</w:t>
            </w:r>
          </w:p>
          <w:p w14:paraId="3CD89DDA" w14:textId="620D1C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D2C824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8E75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6734C61B" w14:textId="4B0D8B4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образованием  администрации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EA0D9F0" w14:textId="630BE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37688795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45107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38D1E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7DC6201" w14:textId="1EFD28F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CA8624F" w14:textId="6B7621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15 964 200,00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2D02F0A" w14:textId="733462D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7A97145" w14:textId="6E7F1BF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A6B275A" w14:textId="1C2604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15 964 200,00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BD185E1" w14:textId="0EA81A7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009EEF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820641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DACF70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F8DF9F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4BAA56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450413F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02642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6C8C3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F09AA09" w14:textId="244B3AA8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0CCF197" w14:textId="661676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12 806 400,00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5CEAEB" w14:textId="520069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4AD3B00" w14:textId="698680C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4BD2BC4" w14:textId="0FF13D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12 806 400,00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844E3F4" w14:textId="780FB90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5E9FB1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C53113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C7BBE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E814A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109E98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191DE2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25E3F4F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53A655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C4F0690" w14:textId="4513CE1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EBB8620" w14:textId="12C3E7D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12 414 100,00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B153BDD" w14:textId="5F4C9A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A656A5" w14:textId="447A71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056A4C0" w14:textId="2B5A37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12 414 100,00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6FB250D" w14:textId="14B74E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BC952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5734AA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036E4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5AAD85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3A31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EDDDEB6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24031E4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6AD93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0F3C3C" w14:textId="6FB5CFAA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F86C2A9" w14:textId="0F5523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FE6806D" w14:textId="5BA6C1A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D97D76" w14:textId="25B036E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AAEE39E" w14:textId="5A3CDB6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25F16BD" w14:textId="01E7591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4F8318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091760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694D1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BF832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71795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EC19178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0B5BD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72AA8A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A95DFEB" w14:textId="05BA27E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72BC29DD" w14:textId="72805B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379EE7EA" w14:textId="1F9718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633D3BF" w14:textId="4F745AB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D4F3B1F" w14:textId="4DF190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39C1451" w14:textId="63CFC8E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5C42B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1BB856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F9636A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76786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989C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904C117" w14:textId="77777777" w:rsidTr="0098109C">
        <w:trPr>
          <w:trHeight w:val="584"/>
        </w:trPr>
        <w:tc>
          <w:tcPr>
            <w:tcW w:w="698" w:type="dxa"/>
            <w:vMerge/>
            <w:hideMark/>
          </w:tcPr>
          <w:p w14:paraId="52F672C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39DE90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C0175E0" w14:textId="14C164A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0F140565" w14:textId="37019B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E1FA047" w14:textId="5EAFE6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E547A30" w14:textId="484E92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9E07EB2" w14:textId="629F516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46944DC" w14:textId="3D9F6D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5838FB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2DAA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EB8D7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C9DDB6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EF5DBF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8C0F0BB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66705CD4" w14:textId="79E4C7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7FA62A2C" w14:textId="513BCC2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4ACCF2D" w14:textId="318A0B5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1494A820" w14:textId="17E27E3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6027EA3" w14:textId="6711143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FEA8A73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149353E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2CE014A5" w14:textId="0619530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D1CA3EF" w14:textId="37C98B6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культуры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2B84C832" w14:textId="7306209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001003B" w14:textId="520DAB5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17297A5" w14:textId="7A1F84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50" w:type="dxa"/>
            <w:shd w:val="clear" w:color="auto" w:fill="auto"/>
            <w:hideMark/>
          </w:tcPr>
          <w:p w14:paraId="04308856" w14:textId="6C7E13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4EAF43A" w14:textId="3BD4171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4A83C9F" w14:textId="6F4AB3A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83" w:type="dxa"/>
            <w:shd w:val="clear" w:color="auto" w:fill="auto"/>
            <w:hideMark/>
          </w:tcPr>
          <w:p w14:paraId="552A7AA6" w14:textId="12593EA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D65EEB7" w14:textId="671B5E6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культуры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9B018CE" w14:textId="709709F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3B4834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1C4E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0BFA5298" w14:textId="6F4A48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 администрации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A46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3F4944" w14:textId="1FB7FC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1506630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3CE21F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5F9BF7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9325387" w14:textId="01420FA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ABB3717" w14:textId="26D7E8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5 087 900,00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B3D270D" w14:textId="16DFE0D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40FF252" w14:textId="095141A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2CFEA09" w14:textId="0D85B6C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5 087 900,00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D524897" w14:textId="4067FE6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8B7A34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800574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2203C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43F6FAB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4FC7AF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9CCF5A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31128D0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FB89B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244888" w14:textId="31261F1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2FF79CE" w14:textId="5AAEB48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4 827 100,00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DF072A2" w14:textId="42F9081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C6A7D6F" w14:textId="4EA1362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C5AC7DF" w14:textId="2383D5A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4 827 100,00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1B26080" w14:textId="4C7B085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32CC19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70C062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545AB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628DB7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878854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227D7E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64CB872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F0C229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F9771F0" w14:textId="39AC74C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2FFAECDD" w14:textId="613FDF3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4 643 500,00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85DAA9C" w14:textId="50BEB4F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C66F1B9" w14:textId="5BA27E4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245411E3" w14:textId="4D62CA7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4 643 500,00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83EF679" w14:textId="5D8ACAD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28264F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F68058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A84BC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76F0AC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9FE0C3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49F2134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D93642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A7724A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7C71D99" w14:textId="592B701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CC7501F" w14:textId="5BC87DD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559916C" w14:textId="615368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2CC61C" w14:textId="0B2D161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8B8ECE7" w14:textId="4A80A9D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39650D65" w14:textId="4D42026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4BFAD5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86AA2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DC66A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B5AC11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3AED14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A5FC2B1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27C9994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C09833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3FBDA0E" w14:textId="13F7D41F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FE91557" w14:textId="53E798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BE484AB" w14:textId="1B2AA65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8C27AB3" w14:textId="50EEE1F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7E9F222" w14:textId="2A0FE0D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4FAB24F" w14:textId="7D14B6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20973D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529637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FD9AF3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5D23826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4FB1A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AC94EF2" w14:textId="77777777" w:rsidTr="0098109C">
        <w:trPr>
          <w:trHeight w:val="237"/>
        </w:trPr>
        <w:tc>
          <w:tcPr>
            <w:tcW w:w="698" w:type="dxa"/>
            <w:vMerge/>
            <w:hideMark/>
          </w:tcPr>
          <w:p w14:paraId="36BCC4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2C7CE4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64072D9" w14:textId="33991D70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182C381" w14:textId="0A9796F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0930016" w14:textId="09BC4B9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27705C4" w14:textId="61AE87F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B24E567" w14:textId="54C1F45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1818468" w14:textId="453142E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0C1862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B44C0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A5D74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041D32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4F71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4357284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7E663DF" w14:textId="56D49D9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4C922034" w14:textId="48B60DF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физической  культуре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и спорту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CEA3B97" w14:textId="31E40D6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60FCDB62" w14:textId="14E38AEE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F791C09" w14:textId="785583C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17FC408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2CB1BE06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1.6.1</w:t>
            </w:r>
          </w:p>
          <w:p w14:paraId="51770559" w14:textId="785D41C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077B37E1" w14:textId="2B4BF5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по физической  культуре  и спорту администрации 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E15078A" w14:textId="39D3A5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7CF1BA9" w14:textId="72A01B2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F651D21" w14:textId="1FD6E40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50" w:type="dxa"/>
            <w:shd w:val="clear" w:color="auto" w:fill="auto"/>
            <w:hideMark/>
          </w:tcPr>
          <w:p w14:paraId="351B42B2" w14:textId="4C62CB2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1DA79FB" w14:textId="10DA634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58691C9" w14:textId="33CFA90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83" w:type="dxa"/>
            <w:shd w:val="clear" w:color="auto" w:fill="auto"/>
            <w:hideMark/>
          </w:tcPr>
          <w:p w14:paraId="7693B2BE" w14:textId="2CC524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3A9BDBE6" w14:textId="01C9596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физической культуре и спорту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1B3D245A" w14:textId="5D239F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13A857F5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42FB8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0B7C28E" w14:textId="2C651E8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  культуре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спорту администрации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4AFA5FD" w14:textId="7174641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0E7F8CC5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D90610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6E7997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DF76C74" w14:textId="3E2A694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8089281" w14:textId="7A1200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4 070 400,00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BE93C27" w14:textId="6B3E342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0DB55D1E" w14:textId="2D96C8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1C1FD2D" w14:textId="4E8133B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4 070 400,00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A1A6072" w14:textId="7B71F07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0F2B8A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AA1C0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5C754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280AFDD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8B979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B7FDE2A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E481DE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FAF496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42A0009C" w14:textId="7B8B726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F4434BF" w14:textId="47C338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3 467 900,00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6A82F38" w14:textId="1FBCCA1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D285B26" w14:textId="7427E28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03D988C" w14:textId="3152D94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3 467 900,00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612013B" w14:textId="3469C87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BC6347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DD8632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60641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9EBFA6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CF12E0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BB07FD3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37AFBC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01ABBC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CA23562" w14:textId="1DFBEB1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5E6A8A5" w14:textId="16C6089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3 352 100,00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CE0BD0C" w14:textId="52B4834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4C15FE9" w14:textId="7C1BC09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9892C5B" w14:textId="5BA7721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3 352 100,00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E77A089" w14:textId="5EFE3D8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567CD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6FF17A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3A038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63A556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8F0DF3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07558D6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2D248DA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E5A3A5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67E2309" w14:textId="104F2A1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0012BF8E" w14:textId="11B452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A4B4F4C" w14:textId="2C33292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662E16F6" w14:textId="1EE32F8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133C89E" w14:textId="3EEEED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0AA4026F" w14:textId="530734F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0FE162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EA5522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4D768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1C953D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3A2326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8489274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70DDF06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0D5C26B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344F93E" w14:textId="129AAEF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281A880E" w14:textId="7BC12CB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CE25455" w14:textId="317F8B5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1CA1327" w14:textId="16C6EB2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04D8394" w14:textId="20D005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8BD9863" w14:textId="184589E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C8BDCB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C9F2EA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CD6BCD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0AD54B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496CD2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57400859" w14:textId="77777777" w:rsidTr="0098109C">
        <w:trPr>
          <w:trHeight w:val="517"/>
        </w:trPr>
        <w:tc>
          <w:tcPr>
            <w:tcW w:w="698" w:type="dxa"/>
            <w:vMerge/>
            <w:hideMark/>
          </w:tcPr>
          <w:p w14:paraId="032744B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483A20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8ECC5D0" w14:textId="27E5D59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E6D750F" w14:textId="017DE7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583098A3" w14:textId="342B113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B5C9D66" w14:textId="1291D1B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B0F3962" w14:textId="065FB1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62192A95" w14:textId="15D462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A8388F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232B639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297B61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130CF2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887D6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124D822A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4E8D2B0D" w14:textId="5367846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0500" w:type="dxa"/>
            <w:gridSpan w:val="11"/>
            <w:shd w:val="clear" w:color="auto" w:fill="auto"/>
            <w:hideMark/>
          </w:tcPr>
          <w:p w14:paraId="18B98112" w14:textId="566A6A5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993FDF" w14:textId="29F5BE1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5534078E" w14:textId="53894906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812BF9B" w14:textId="54C3438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0BC600F4" w14:textId="77777777" w:rsidTr="0098109C">
        <w:trPr>
          <w:trHeight w:val="765"/>
        </w:trPr>
        <w:tc>
          <w:tcPr>
            <w:tcW w:w="698" w:type="dxa"/>
            <w:vMerge w:val="restart"/>
            <w:shd w:val="clear" w:color="auto" w:fill="auto"/>
            <w:hideMark/>
          </w:tcPr>
          <w:p w14:paraId="4DD15D5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2874B77" w14:textId="3E5B40C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662C0E5C" w14:textId="1C2479F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по делам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молодежи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5B66F5A3" w14:textId="73F702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17EA4D27" w14:textId="2265043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29E89F7" w14:textId="3FF22D0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71F966E" w14:textId="049E66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1DAE1A9" w14:textId="5B1B1AD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50FF939" w14:textId="2F83A6C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0D8B79A" w14:textId="23D897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1F138077" w14:textId="36DF6DD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делам  молодежи администрации 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25087C1E" w14:textId="1EE700B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518E575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B8EF7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DC823D7" w14:textId="28AAA3D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делам молоде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 администрации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213C6FF" w14:textId="1930328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6C569ADE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61F3B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743130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33EDAAD" w14:textId="1B7DF30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D57E97A" w14:textId="4239E0F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3 207 600,00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0A4C3DC" w14:textId="27CE4E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BFAC741" w14:textId="79BAC30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EBAFE06" w14:textId="24BDE0C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3 207 600,00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6B01E4C" w14:textId="5E347E8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D87159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253FC5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05C37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4728AF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ED92B1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0358D3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180398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F2C964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C8E53F9" w14:textId="4D80486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B384F0C" w14:textId="7B288BF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2 596 100,00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A3D6629" w14:textId="5557FE4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508514D3" w14:textId="532694E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1C7CCC01" w14:textId="26E273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2 596 100,00</w:t>
            </w:r>
          </w:p>
        </w:tc>
        <w:tc>
          <w:tcPr>
            <w:tcW w:w="783" w:type="dxa"/>
            <w:shd w:val="clear" w:color="auto" w:fill="auto"/>
            <w:hideMark/>
          </w:tcPr>
          <w:p w14:paraId="7AAB04AC" w14:textId="7323D81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DDF312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66E340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CF08F3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D9717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865308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36595E0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14736F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2B95849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20D2CCA" w14:textId="3B89121B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E7C0C3C" w14:textId="4DA0CDF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7EE453F" w14:textId="0C63C99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AE347A4" w14:textId="73DC605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C4062E6" w14:textId="1A2F4F5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2 520 000,00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4D1F095D" w14:textId="400FF01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AB71FB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E48445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71779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D04F2F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1E96F7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F902A09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B3378F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0B42CE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B2AF127" w14:textId="2698110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39726C90" w14:textId="5917AA1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5BBB2D7" w14:textId="07E37D3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CC8DCD7" w14:textId="1AB31E8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0CCEBF7" w14:textId="1DF5297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0851DA0" w14:textId="2E5ED68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DCE5420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0F7E1C2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09E2E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3A5355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A0E3EE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EB7E98C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58A9A0B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E8779A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E52C819" w14:textId="669EA68D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38D3250C" w14:textId="11AD5B1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7411F85" w14:textId="4763FD3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862E2D8" w14:textId="467EC6A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4A554C8" w14:textId="69D661E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15B24E1B" w14:textId="229F942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46B264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DA8E5D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860D7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8BEAB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5D670F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FB0012A" w14:textId="77777777" w:rsidTr="0098109C">
        <w:trPr>
          <w:trHeight w:val="1515"/>
        </w:trPr>
        <w:tc>
          <w:tcPr>
            <w:tcW w:w="698" w:type="dxa"/>
            <w:vMerge/>
            <w:hideMark/>
          </w:tcPr>
          <w:p w14:paraId="7087A6C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F170BE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1238A" w14:textId="16D50685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422D57EC" w14:textId="7EB7811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092DD10" w14:textId="0AF68CDB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D3790F7" w14:textId="5284799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7" w:type="dxa"/>
            <w:shd w:val="clear" w:color="auto" w:fill="auto"/>
            <w:hideMark/>
          </w:tcPr>
          <w:p w14:paraId="57C151FC" w14:textId="141DEF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2E730CEF" w14:textId="2D7B68F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EC4053E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109DBE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456E6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7CAA391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95C297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3527572E" w14:textId="77777777" w:rsidTr="0098109C">
        <w:trPr>
          <w:trHeight w:val="315"/>
        </w:trPr>
        <w:tc>
          <w:tcPr>
            <w:tcW w:w="698" w:type="dxa"/>
            <w:shd w:val="clear" w:color="auto" w:fill="auto"/>
            <w:hideMark/>
          </w:tcPr>
          <w:p w14:paraId="2E298BEA" w14:textId="3933E49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3902" w:type="dxa"/>
            <w:gridSpan w:val="14"/>
            <w:shd w:val="clear" w:color="auto" w:fill="auto"/>
            <w:hideMark/>
          </w:tcPr>
          <w:p w14:paraId="0AE959D1" w14:textId="17AD9A5D" w:rsidR="004821D5" w:rsidRPr="009A4FAF" w:rsidRDefault="004821D5" w:rsidP="00DE3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опеки и попечительства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в  отношении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несовершеннолетних администрации муниципального образования </w:t>
            </w:r>
            <w:r w:rsidR="00446EA5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4821D5" w:rsidRPr="009A4FAF" w14:paraId="2A6C7ECD" w14:textId="77777777" w:rsidTr="0098109C">
        <w:trPr>
          <w:trHeight w:val="703"/>
        </w:trPr>
        <w:tc>
          <w:tcPr>
            <w:tcW w:w="698" w:type="dxa"/>
            <w:vMerge w:val="restart"/>
            <w:shd w:val="clear" w:color="auto" w:fill="auto"/>
            <w:hideMark/>
          </w:tcPr>
          <w:p w14:paraId="7CA1A819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14858A7" w14:textId="02972CE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78FD7E72" w14:textId="6CE3842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Финансовое  обеспечение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деятельности  управления </w:t>
            </w:r>
            <w:r w:rsidR="003213DA"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 отношении  несовершеннолетних </w:t>
            </w:r>
            <w:r w:rsidR="009719C4" w:rsidRPr="009A4FA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0F7DC973" w14:textId="60BACAA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7A5FEE4" w14:textId="6AAE6A03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663060EB" w14:textId="061B8B2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12 010 800,00</w:t>
            </w:r>
          </w:p>
        </w:tc>
        <w:tc>
          <w:tcPr>
            <w:tcW w:w="750" w:type="dxa"/>
            <w:shd w:val="clear" w:color="auto" w:fill="auto"/>
            <w:hideMark/>
          </w:tcPr>
          <w:p w14:paraId="69030D62" w14:textId="08D7213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352545AA" w14:textId="5DA96C4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11 010 800,00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71EE5529" w14:textId="323412C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783" w:type="dxa"/>
            <w:shd w:val="clear" w:color="auto" w:fill="auto"/>
            <w:hideMark/>
          </w:tcPr>
          <w:p w14:paraId="5F45EDE5" w14:textId="1888D09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7A22C663" w14:textId="17048B2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реализованы  функции</w:t>
            </w:r>
            <w:proofErr w:type="gramEnd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 вопросам семьи  и  детства администрации </w:t>
            </w:r>
            <w:r w:rsidRPr="009A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A46ADF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  <w:p w14:paraId="18C44887" w14:textId="46F6839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3D1F30D2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A0B098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FA39BEC" w14:textId="1303D9D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опеки и попечительства </w:t>
            </w:r>
            <w:proofErr w:type="gramStart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отношении</w:t>
            </w:r>
            <w:proofErr w:type="gramEnd"/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несове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ршеннолетних администрации муниципального образования </w:t>
            </w:r>
            <w:r w:rsidR="00446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2A18B5F" w14:textId="690E2D3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</w:t>
            </w:r>
            <w:r w:rsidR="00090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1D5" w:rsidRPr="009A4FAF" w14:paraId="6F9E1997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1F49364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6B4C17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F6E2953" w14:textId="13D0A7A1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7034391B" w14:textId="2147C3D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13 608 100,00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E7FA6A3" w14:textId="163C513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22288F5D" w14:textId="2B18E6C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13 608 100,00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09109597" w14:textId="7F04E8A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5C477B2D" w14:textId="1D1EF05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3D4D457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86EB11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8C5E1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vMerge/>
            <w:vAlign w:val="center"/>
            <w:hideMark/>
          </w:tcPr>
          <w:p w14:paraId="0901EAE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99C636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76145E69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1F48B86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3D64B4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F122402" w14:textId="62CE279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5FC0BF6" w14:textId="1B2D4B12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7163AEC9" w14:textId="7744DEC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18354DBB" w14:textId="604BB2B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FF3CA63" w14:textId="3249FD7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56A80E6E" w14:textId="6959484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83E835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141008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BE6B81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52EDE46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211F5E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DDDA2B2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676CFC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70D622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777B44BC" w14:textId="4A0C978C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4F08E6F1" w14:textId="149A93F4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750" w:type="dxa"/>
            <w:shd w:val="clear" w:color="auto" w:fill="auto"/>
            <w:hideMark/>
          </w:tcPr>
          <w:p w14:paraId="23909520" w14:textId="443897F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CB5C3D7" w14:textId="750BA601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14 285 600,00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6426F96D" w14:textId="39F36B03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463BC136" w14:textId="6FD064A5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D6FFCB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C3E2ED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973FBB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2D748BB4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B2036A7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45FFC98A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4AB77495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7B0063D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90469DB" w14:textId="4ECA7629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hideMark/>
          </w:tcPr>
          <w:p w14:paraId="195DDC8A" w14:textId="236A8360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40E255C7" w14:textId="2A7B659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6017D3F" w14:textId="2CD0B34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22EBE71" w14:textId="441EBFE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164CC5C0" w14:textId="3C8E78B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1A4B2248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4F6EDB3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ADD2D50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2204FD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CA30B92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29692BBB" w14:textId="77777777" w:rsidTr="0098109C">
        <w:trPr>
          <w:trHeight w:val="765"/>
        </w:trPr>
        <w:tc>
          <w:tcPr>
            <w:tcW w:w="698" w:type="dxa"/>
            <w:vMerge/>
            <w:hideMark/>
          </w:tcPr>
          <w:p w14:paraId="00E38363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33340EAF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F241F5F" w14:textId="3B1BE1B4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57D47602" w14:textId="3F0B172A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0CC021F1" w14:textId="235DD7CC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41E2CDA7" w14:textId="5CFABB39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34F854DD" w14:textId="402F591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35DC69EB" w14:textId="1FA7C49E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3D828B9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69F1E9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6486F4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189A16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A53BC3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21D5" w:rsidRPr="009A4FAF" w14:paraId="6340FEB3" w14:textId="77777777" w:rsidTr="0098109C">
        <w:trPr>
          <w:trHeight w:val="1515"/>
        </w:trPr>
        <w:tc>
          <w:tcPr>
            <w:tcW w:w="698" w:type="dxa"/>
            <w:vMerge/>
            <w:hideMark/>
          </w:tcPr>
          <w:p w14:paraId="42BF67E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4028B0C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09D1BAF" w14:textId="536AC082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hideMark/>
          </w:tcPr>
          <w:p w14:paraId="163BD7A0" w14:textId="50DA976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50" w:type="dxa"/>
            <w:shd w:val="clear" w:color="auto" w:fill="auto"/>
            <w:hideMark/>
          </w:tcPr>
          <w:p w14:paraId="10CBE0CE" w14:textId="2D8B26EF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hideMark/>
          </w:tcPr>
          <w:p w14:paraId="787C03D7" w14:textId="0AD7F506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hideMark/>
          </w:tcPr>
          <w:p w14:paraId="48AC5A79" w14:textId="2FECCB58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83" w:type="dxa"/>
            <w:shd w:val="clear" w:color="auto" w:fill="auto"/>
            <w:hideMark/>
          </w:tcPr>
          <w:p w14:paraId="1717A81B" w14:textId="396DF71D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198C69D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5D082E5B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E7312E" w14:textId="77777777" w:rsidR="004821D5" w:rsidRPr="009A4FAF" w:rsidRDefault="004821D5" w:rsidP="00482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vMerge/>
            <w:vAlign w:val="center"/>
            <w:hideMark/>
          </w:tcPr>
          <w:p w14:paraId="495661AA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ED9A31" w14:textId="77777777" w:rsidR="004821D5" w:rsidRPr="009A4FAF" w:rsidRDefault="004821D5" w:rsidP="00482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06DF690D" w14:textId="77777777" w:rsidTr="0098109C">
        <w:trPr>
          <w:trHeight w:val="315"/>
        </w:trPr>
        <w:tc>
          <w:tcPr>
            <w:tcW w:w="698" w:type="dxa"/>
            <w:vMerge w:val="restart"/>
            <w:shd w:val="clear" w:color="auto" w:fill="auto"/>
            <w:hideMark/>
          </w:tcPr>
          <w:p w14:paraId="046850EC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77FC02" w14:textId="760DA463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14:paraId="449B0239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proofErr w:type="gramStart"/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по  программе</w:t>
            </w:r>
            <w:proofErr w:type="gramEnd"/>
          </w:p>
          <w:p w14:paraId="490BB08B" w14:textId="30F5110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608099D6" w14:textId="0EE702D6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409AA2AD" w14:textId="519EBFF2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235 493 240,17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075F8AF6" w14:textId="0E5E1027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7762B71C" w14:textId="5C930A93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17 446 400,00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117B2C5" w14:textId="5BD3C6F7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218 046 840,17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25320450" w14:textId="10F26129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hideMark/>
          </w:tcPr>
          <w:p w14:paraId="63CAC649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14:paraId="0ADC3540" w14:textId="5772A25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shd w:val="clear" w:color="auto" w:fill="auto"/>
            <w:vAlign w:val="center"/>
            <w:hideMark/>
          </w:tcPr>
          <w:p w14:paraId="3CF396F7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7F35CD7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E3D9F82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1D44A6" w14:textId="77777777" w:rsidR="00D2720D" w:rsidRPr="009A4FAF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2720D" w:rsidRPr="009A4FAF" w14:paraId="7C53D655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43CDDBE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4B7A385C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2AD0FC89" w14:textId="6C0765DB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E74E8D1" w14:textId="5D4D5F68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233 387 200,00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5614539F" w14:textId="6E291731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64D8CF5B" w14:textId="7083245A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22 682 900,00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C97B2AB" w14:textId="675FB243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210 704 300,00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12AE3772" w14:textId="7958AEE5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091C47D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32BD277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335FE04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95EB0AD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0ACB2CB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3D955458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37526AC0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FD60E1B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01E81128" w14:textId="4463447B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EE6DC03" w14:textId="0F8360CF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185 084 900,00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39932693" w14:textId="42B55E26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5D3BAAD2" w14:textId="1C30E305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23 804 800,00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51516D3" w14:textId="054DEDB0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161 280 100,00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25198302" w14:textId="4C063C22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5EC39BD9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113EAF8C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CE14DED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A773C30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B4CD50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0C4BBE36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24D195E7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77081E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2346398" w14:textId="17B897FA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EDD8E8B" w14:textId="2BA7791A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183 635 900,00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54B2398B" w14:textId="1AED6DA3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54567B89" w14:textId="3F9A3B2F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23 804 800,00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4CE2225" w14:textId="35C9C220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159 831 100,00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4300A415" w14:textId="789578D8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0AA38DC7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F82BE1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5C37E6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7D50D8A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3750BA0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6D05F158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50CCE33A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5F35F81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47B8A42" w14:textId="76B7B69B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273E224" w14:textId="456F1778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32B74297" w14:textId="3BF76EEB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3B826796" w14:textId="6E8CF6D1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4CCAFF9" w14:textId="74BCE9AA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0B87AC11" w14:textId="22A255E9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6EE0BC0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3E9A26B2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ACB3F8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250CEC0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1851C7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75721B57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1808A3B3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1E7CBEB4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32ACCD78" w14:textId="29ECEA4B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533269" w14:textId="051296E4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54C1BA5D" w14:textId="0DB3D629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271761EC" w14:textId="6CCD3C59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7144FEF" w14:textId="0F8B3A1D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714B5C50" w14:textId="3CC743A6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732156C1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610A2751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D933C58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7EE7B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38C38F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9A4FAF" w14:paraId="31890D05" w14:textId="77777777" w:rsidTr="0098109C">
        <w:trPr>
          <w:trHeight w:val="315"/>
        </w:trPr>
        <w:tc>
          <w:tcPr>
            <w:tcW w:w="698" w:type="dxa"/>
            <w:vMerge/>
            <w:hideMark/>
          </w:tcPr>
          <w:p w14:paraId="358FE0FA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hideMark/>
          </w:tcPr>
          <w:p w14:paraId="6BB6A0C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hideMark/>
          </w:tcPr>
          <w:p w14:paraId="5842B07B" w14:textId="07B59B2E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FAF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17955E6" w14:textId="63C644AE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143 395 900,00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76E10BA7" w14:textId="34FDA1D7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3289013A" w14:textId="23CEFA55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11 303 900,00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D00D5C7" w14:textId="2D656AB7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132 092 000,00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14:paraId="3416069D" w14:textId="0A0145FF" w:rsidR="00D2720D" w:rsidRPr="00D2720D" w:rsidRDefault="00D2720D" w:rsidP="00D2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2" w:type="dxa"/>
            <w:gridSpan w:val="2"/>
            <w:vMerge/>
            <w:hideMark/>
          </w:tcPr>
          <w:p w14:paraId="4C088E46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14:paraId="7F46FA14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0F4CB9F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34846E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BC9387E" w14:textId="77777777" w:rsidR="00D2720D" w:rsidRPr="009A4FAF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74FDB23" w14:textId="77777777" w:rsidR="00647731" w:rsidRDefault="00647731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9799BDF" w14:textId="2489D8D3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FA6"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95DBF62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3F8BB" w14:textId="77777777" w:rsidR="00840631" w:rsidRDefault="00840631" w:rsidP="00647731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DB4DAC">
        <w:rPr>
          <w:rFonts w:ascii="Times New Roman" w:hAnsi="Times New Roman" w:cs="Times New Roman"/>
          <w:bCs/>
          <w:sz w:val="28"/>
          <w:szCs w:val="28"/>
        </w:rPr>
        <w:t>4.1.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F47C7C">
        <w:rPr>
          <w:rFonts w:ascii="Times New Roman" w:hAnsi="Times New Roman" w:cs="Times New Roman"/>
          <w:sz w:val="28"/>
          <w:szCs w:val="28"/>
        </w:rPr>
        <w:t xml:space="preserve"> этапа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49D7C21" w14:textId="77777777" w:rsidR="00085DEB" w:rsidRDefault="00085DEB" w:rsidP="00647731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600" w:type="dxa"/>
        <w:tblInd w:w="137" w:type="dxa"/>
        <w:tblLook w:val="04A0" w:firstRow="1" w:lastRow="0" w:firstColumn="1" w:lastColumn="0" w:noHBand="0" w:noVBand="1"/>
      </w:tblPr>
      <w:tblGrid>
        <w:gridCol w:w="7142"/>
        <w:gridCol w:w="7458"/>
      </w:tblGrid>
      <w:tr w:rsidR="00840631" w:rsidRPr="00085DEB" w14:paraId="0F7F8310" w14:textId="77777777" w:rsidTr="0098109C">
        <w:tc>
          <w:tcPr>
            <w:tcW w:w="7142" w:type="dxa"/>
          </w:tcPr>
          <w:p w14:paraId="5DE9E783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7458" w:type="dxa"/>
          </w:tcPr>
          <w:p w14:paraId="716374AA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840631" w:rsidRPr="00085DEB" w14:paraId="70D1089C" w14:textId="77777777" w:rsidTr="0098109C">
        <w:tc>
          <w:tcPr>
            <w:tcW w:w="7142" w:type="dxa"/>
          </w:tcPr>
          <w:p w14:paraId="29D3C678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458" w:type="dxa"/>
          </w:tcPr>
          <w:p w14:paraId="3C71B246" w14:textId="72841445" w:rsidR="00840631" w:rsidRPr="00085DEB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085DEB" w14:paraId="5E55DDD1" w14:textId="77777777" w:rsidTr="0098109C">
        <w:tc>
          <w:tcPr>
            <w:tcW w:w="7142" w:type="dxa"/>
          </w:tcPr>
          <w:p w14:paraId="1E443911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58" w:type="dxa"/>
          </w:tcPr>
          <w:p w14:paraId="3A4E0656" w14:textId="4DB3F373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085DEB" w14:paraId="440EC71F" w14:textId="77777777" w:rsidTr="0098109C">
        <w:tc>
          <w:tcPr>
            <w:tcW w:w="7142" w:type="dxa"/>
          </w:tcPr>
          <w:p w14:paraId="1F2B8D32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7458" w:type="dxa"/>
          </w:tcPr>
          <w:p w14:paraId="64D46AB6" w14:textId="40DB5E0A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085DEB" w14:paraId="75C831F4" w14:textId="77777777" w:rsidTr="0098109C">
        <w:tc>
          <w:tcPr>
            <w:tcW w:w="7142" w:type="dxa"/>
            <w:shd w:val="clear" w:color="auto" w:fill="auto"/>
          </w:tcPr>
          <w:p w14:paraId="05F9C589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458" w:type="dxa"/>
            <w:shd w:val="clear" w:color="auto" w:fill="auto"/>
          </w:tcPr>
          <w:p w14:paraId="5A1BC101" w14:textId="40C5A578" w:rsidR="00840631" w:rsidRPr="00085DEB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085DEB" w14:paraId="0D5815A8" w14:textId="77777777" w:rsidTr="0098109C">
        <w:tc>
          <w:tcPr>
            <w:tcW w:w="7142" w:type="dxa"/>
          </w:tcPr>
          <w:p w14:paraId="1C3161BE" w14:textId="77777777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458" w:type="dxa"/>
          </w:tcPr>
          <w:p w14:paraId="2D7F727E" w14:textId="33624493" w:rsidR="00840631" w:rsidRPr="00085DEB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D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F9988E8" w14:textId="77777777" w:rsidR="00085DEB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8FAC0DD" w14:textId="77777777" w:rsidR="00822DCD" w:rsidRDefault="00822DCD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30E47B" w14:textId="718327C4" w:rsidR="00840631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631">
        <w:rPr>
          <w:rFonts w:ascii="Times New Roman" w:hAnsi="Times New Roman" w:cs="Times New Roman"/>
          <w:sz w:val="28"/>
          <w:szCs w:val="28"/>
        </w:rPr>
        <w:t>4</w:t>
      </w:r>
      <w:r w:rsidR="00840631" w:rsidRPr="00F47C7C">
        <w:rPr>
          <w:rFonts w:ascii="Times New Roman" w:hAnsi="Times New Roman" w:cs="Times New Roman"/>
          <w:sz w:val="28"/>
          <w:szCs w:val="28"/>
        </w:rPr>
        <w:t xml:space="preserve">.2. Финансовое обеспечение второго этапа реализации </w:t>
      </w:r>
      <w:r w:rsidR="00840631">
        <w:rPr>
          <w:rFonts w:ascii="Times New Roman" w:hAnsi="Times New Roman" w:cs="Times New Roman"/>
          <w:sz w:val="28"/>
          <w:szCs w:val="28"/>
        </w:rPr>
        <w:t>муниципальной</w:t>
      </w:r>
      <w:r w:rsidR="00840631"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615BBDBD" w14:textId="77777777" w:rsidR="00085DEB" w:rsidRDefault="00085DEB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978" w:type="dxa"/>
        <w:tblInd w:w="132" w:type="dxa"/>
        <w:tblLook w:val="04A0" w:firstRow="1" w:lastRow="0" w:firstColumn="1" w:lastColumn="0" w:noHBand="0" w:noVBand="1"/>
      </w:tblPr>
      <w:tblGrid>
        <w:gridCol w:w="2011"/>
        <w:gridCol w:w="1629"/>
        <w:gridCol w:w="1392"/>
        <w:gridCol w:w="1526"/>
        <w:gridCol w:w="1661"/>
        <w:gridCol w:w="1526"/>
        <w:gridCol w:w="1661"/>
        <w:gridCol w:w="1661"/>
        <w:gridCol w:w="1675"/>
        <w:gridCol w:w="236"/>
      </w:tblGrid>
      <w:tr w:rsidR="00647731" w:rsidRPr="00647731" w14:paraId="0B492A5A" w14:textId="77777777" w:rsidTr="0098109C">
        <w:trPr>
          <w:gridAfter w:val="1"/>
          <w:wAfter w:w="236" w:type="dxa"/>
          <w:trHeight w:val="930"/>
        </w:trPr>
        <w:tc>
          <w:tcPr>
            <w:tcW w:w="2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E805C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1273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F2848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D2720D" w:rsidRPr="00085DEB" w14:paraId="7FB40D7E" w14:textId="77777777" w:rsidTr="0098109C">
        <w:trPr>
          <w:gridAfter w:val="1"/>
          <w:wAfter w:w="236" w:type="dxa"/>
          <w:trHeight w:val="330"/>
        </w:trPr>
        <w:tc>
          <w:tcPr>
            <w:tcW w:w="2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A6A2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417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86B1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250C4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13422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00C0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B9E17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B81D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0F9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720D" w:rsidRPr="00085DEB" w14:paraId="361E153C" w14:textId="77777777" w:rsidTr="0098109C">
        <w:trPr>
          <w:gridAfter w:val="1"/>
          <w:wAfter w:w="236" w:type="dxa"/>
          <w:trHeight w:val="61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68699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5DBF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72AC6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C538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E6A4" w14:textId="77777777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EC745" w14:textId="52553F2D" w:rsidR="00647731" w:rsidRPr="00647731" w:rsidRDefault="00647731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85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638D" w14:textId="06C59D9A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47731"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B0EFB" w14:textId="228350B5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AF91" w14:textId="1E6AB033" w:rsidR="00647731" w:rsidRPr="00647731" w:rsidRDefault="00822DCD" w:rsidP="006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2720D" w:rsidRPr="00085DEB" w14:paraId="273F46AF" w14:textId="77777777" w:rsidTr="0098109C">
        <w:trPr>
          <w:gridAfter w:val="1"/>
          <w:wAfter w:w="236" w:type="dxa"/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1642E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D1A3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235 493 240,17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9EFBA" w14:textId="77777777" w:rsidR="00D2720D" w:rsidRDefault="00D2720D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233 387 </w:t>
            </w:r>
          </w:p>
          <w:p w14:paraId="10B2AFB5" w14:textId="18C8F489" w:rsidR="005064CB" w:rsidRPr="00647731" w:rsidRDefault="00D2720D" w:rsidP="005064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676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185 084 900,00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BB508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183 635 900,00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CFE7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561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D7A3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8604" w14:textId="5F6E3F7A" w:rsidR="00647731" w:rsidRPr="00647731" w:rsidRDefault="005064CB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7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D27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7 788 940,17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720D" w:rsidRPr="00085DEB" w14:paraId="471A76E4" w14:textId="77777777" w:rsidTr="0098109C">
        <w:trPr>
          <w:gridAfter w:val="1"/>
          <w:wAfter w:w="236" w:type="dxa"/>
          <w:trHeight w:val="458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6B89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536F2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A30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0177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0B7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2C3C1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9AE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71C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AC16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2720D" w:rsidRPr="00085DEB" w14:paraId="2AB9BE55" w14:textId="77777777" w:rsidTr="0098109C">
        <w:trPr>
          <w:trHeight w:val="222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FE70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E444A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EC1CC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D6CB4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F4B5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B89E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A3E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DB7F9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AA3F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DDC0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085DEB" w14:paraId="2001CF65" w14:textId="77777777" w:rsidTr="0098109C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837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5C1A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90C30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22 682 900,00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76D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C5A3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F7B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4C0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67D9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E9A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121 650 600,00</w:t>
            </w:r>
          </w:p>
        </w:tc>
        <w:tc>
          <w:tcPr>
            <w:tcW w:w="236" w:type="dxa"/>
            <w:vAlign w:val="center"/>
            <w:hideMark/>
          </w:tcPr>
          <w:p w14:paraId="50993136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00B45A75" w14:textId="77777777" w:rsidTr="0098109C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19F5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6B54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218 046 840,17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DDF3C" w14:textId="77777777" w:rsidR="00D2720D" w:rsidRDefault="00D2720D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210 704 </w:t>
            </w:r>
          </w:p>
          <w:p w14:paraId="71402625" w14:textId="000469DC" w:rsidR="00647731" w:rsidRPr="00647731" w:rsidRDefault="00D2720D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43A5C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161 280 100,00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AFB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159 831 100,00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4E694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B991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1EEFB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1CEE" w14:textId="77777777" w:rsidR="00D2720D" w:rsidRDefault="005064CB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7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146 138 </w:t>
            </w:r>
          </w:p>
          <w:p w14:paraId="4BA9DE09" w14:textId="71C52061" w:rsidR="00647731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340,17</w:t>
            </w:r>
          </w:p>
        </w:tc>
        <w:tc>
          <w:tcPr>
            <w:tcW w:w="236" w:type="dxa"/>
            <w:vAlign w:val="center"/>
            <w:hideMark/>
          </w:tcPr>
          <w:p w14:paraId="4EB7EAB7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3F08E698" w14:textId="77777777" w:rsidTr="0098109C">
        <w:trPr>
          <w:trHeight w:val="315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E42B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F8CC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91C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2B0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6E8E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3FCF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DCB7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1D56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69AD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5DAFDEF3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3859A31B" w14:textId="77777777" w:rsidTr="0098109C">
        <w:trPr>
          <w:trHeight w:val="330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338A6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11391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884A8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5F8ED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B520C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767CE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634AF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FF850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5EDA1" w14:textId="77777777" w:rsidR="00647731" w:rsidRPr="00647731" w:rsidRDefault="00647731" w:rsidP="0064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07CA" w14:textId="77777777" w:rsidR="00647731" w:rsidRPr="00647731" w:rsidRDefault="00647731" w:rsidP="006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085DEB" w14:paraId="17E7D860" w14:textId="77777777" w:rsidTr="0098109C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0AAA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Процессная часть (всего), в том числе: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FD03" w14:textId="5C51BAE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235 493 240,17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404F0" w14:textId="77777777" w:rsidR="00D2720D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233 387 </w:t>
            </w:r>
          </w:p>
          <w:p w14:paraId="3C935373" w14:textId="6F2E419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4A40" w14:textId="1CB0E36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185 084 900,00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7389" w14:textId="1E59C771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183 635 900,00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1308" w14:textId="7255EED2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DF98" w14:textId="5C22AB12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7ADA" w14:textId="45A3FB85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143 395 900,00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0AC41" w14:textId="5541FC25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1 267 788 940,17 </w:t>
            </w:r>
          </w:p>
        </w:tc>
        <w:tc>
          <w:tcPr>
            <w:tcW w:w="236" w:type="dxa"/>
            <w:vAlign w:val="center"/>
            <w:hideMark/>
          </w:tcPr>
          <w:p w14:paraId="55DCEFC9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03705DCA" w14:textId="77777777" w:rsidTr="0098109C">
        <w:trPr>
          <w:trHeight w:val="315"/>
        </w:trPr>
        <w:tc>
          <w:tcPr>
            <w:tcW w:w="20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492FF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1C5A" w14:textId="57F844D1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68C2" w14:textId="2481E84B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BFEE" w14:textId="2F484EC3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E50D" w14:textId="69B920ED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0A86" w14:textId="3C36A792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989C" w14:textId="56D30376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8205" w14:textId="323F12CD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E2A5" w14:textId="63C3F698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125C8BEA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7A150384" w14:textId="77777777" w:rsidTr="0098109C">
        <w:trPr>
          <w:trHeight w:val="330"/>
        </w:trPr>
        <w:tc>
          <w:tcPr>
            <w:tcW w:w="20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AC755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DBD27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E60A0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DC3B2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9813F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011D9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98201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D47D7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9D707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EBCD" w14:textId="7777777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720D" w:rsidRPr="00085DEB" w14:paraId="5722607C" w14:textId="77777777" w:rsidTr="0098109C">
        <w:trPr>
          <w:trHeight w:val="960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DC50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9831" w14:textId="4F8B4FA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17 446 400,00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F734E" w14:textId="54164813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22 682 900,00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5991" w14:textId="7379CD81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3EE89" w14:textId="4C22370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23 804 800,00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2D5F7" w14:textId="10516EF6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1030" w14:textId="56D0C85B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E8C4" w14:textId="6A85DDCC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11 303 900,00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26D30" w14:textId="4B32C55D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121 650 600,00</w:t>
            </w:r>
          </w:p>
        </w:tc>
        <w:tc>
          <w:tcPr>
            <w:tcW w:w="236" w:type="dxa"/>
            <w:vAlign w:val="center"/>
            <w:hideMark/>
          </w:tcPr>
          <w:p w14:paraId="15E396F1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40E49770" w14:textId="77777777" w:rsidTr="0098109C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5315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24E6" w14:textId="70E38832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218 046 840,17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93289" w14:textId="77777777" w:rsidR="00D2720D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210 704 </w:t>
            </w:r>
          </w:p>
          <w:p w14:paraId="4ED03DFB" w14:textId="1A3473B6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A964" w14:textId="7FCE633C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161 280 100,00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27B0" w14:textId="4879AE6C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159 831 100,00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53EB" w14:textId="53DA6319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3511" w14:textId="56FF8F4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86B9" w14:textId="0AC088F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132 092 000,00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9D10C" w14:textId="77777777" w:rsidR="00D2720D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1 146 138 </w:t>
            </w:r>
          </w:p>
          <w:p w14:paraId="75652DDD" w14:textId="4A059BE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340,17</w:t>
            </w:r>
          </w:p>
        </w:tc>
        <w:tc>
          <w:tcPr>
            <w:tcW w:w="236" w:type="dxa"/>
            <w:vAlign w:val="center"/>
            <w:hideMark/>
          </w:tcPr>
          <w:p w14:paraId="459D5C23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20D" w:rsidRPr="00085DEB" w14:paraId="36E6B1D4" w14:textId="77777777" w:rsidTr="0098109C">
        <w:trPr>
          <w:trHeight w:val="645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6CAC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B2D0" w14:textId="5BD6C23B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B578" w14:textId="15DC972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A99D" w14:textId="50DDEA2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D0E4" w14:textId="1392800D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8109" w14:textId="22354857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17AE" w14:textId="31ED8BDA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26C8" w14:textId="00C7C95D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A5D1" w14:textId="7C7FA0C4" w:rsidR="00D2720D" w:rsidRPr="00647731" w:rsidRDefault="00D2720D" w:rsidP="00D27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14:paraId="310C10A1" w14:textId="77777777" w:rsidR="00D2720D" w:rsidRPr="00647731" w:rsidRDefault="00D2720D" w:rsidP="00D27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51AFF2" w14:textId="77777777" w:rsidR="00647731" w:rsidRDefault="00647731" w:rsidP="00840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FA1F0" w14:textId="77777777" w:rsidR="00840631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441F7" w14:textId="77777777" w:rsidR="00840631" w:rsidRPr="00113DEA" w:rsidRDefault="00840631" w:rsidP="00840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36909" w14:textId="77777777" w:rsidR="00840631" w:rsidRPr="00113DEA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proofErr w:type="gramStart"/>
      <w:r w:rsidRPr="00113DEA">
        <w:rPr>
          <w:rFonts w:ascii="Times New Roman" w:eastAsia="Calibri" w:hAnsi="Times New Roman" w:cs="Times New Roman"/>
          <w:sz w:val="28"/>
          <w:szCs w:val="28"/>
        </w:rPr>
        <w:t>финансового  управления</w:t>
      </w:r>
      <w:proofErr w:type="gramEnd"/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AD162F9" w14:textId="77777777" w:rsidR="00840631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7DCEC917" w14:textId="7F77A450" w:rsidR="00840631" w:rsidRDefault="00446EA5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="00840631">
        <w:rPr>
          <w:rFonts w:ascii="Times New Roman" w:eastAsia="Calibri" w:hAnsi="Times New Roman" w:cs="Times New Roman"/>
          <w:sz w:val="28"/>
          <w:szCs w:val="28"/>
        </w:rPr>
        <w:tab/>
      </w:r>
      <w:r w:rsidR="00840631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</w:t>
      </w:r>
      <w:r w:rsidR="00D2720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840631">
        <w:rPr>
          <w:rFonts w:ascii="Times New Roman" w:eastAsia="Calibri" w:hAnsi="Times New Roman" w:cs="Times New Roman"/>
          <w:sz w:val="28"/>
          <w:szCs w:val="28"/>
        </w:rPr>
        <w:t>Е.А. Греков</w:t>
      </w:r>
    </w:p>
    <w:p w14:paraId="01056115" w14:textId="77777777" w:rsidR="00840631" w:rsidRPr="00113DEA" w:rsidRDefault="00840631" w:rsidP="00085DE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14:paraId="466A217E" w14:textId="77777777" w:rsidR="00840631" w:rsidRDefault="00840631" w:rsidP="00085DEB">
      <w:pPr>
        <w:ind w:left="284"/>
      </w:pPr>
    </w:p>
    <w:p w14:paraId="14448D05" w14:textId="77777777" w:rsidR="00840631" w:rsidRDefault="00840631"/>
    <w:sectPr w:rsidR="00840631" w:rsidSect="0098109C">
      <w:pgSz w:w="16838" w:h="11906" w:orient="landscape"/>
      <w:pgMar w:top="1701" w:right="1134" w:bottom="567" w:left="1134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5571" w14:textId="77777777" w:rsidR="00D55FC3" w:rsidRDefault="00D55FC3">
      <w:pPr>
        <w:spacing w:after="0" w:line="240" w:lineRule="auto"/>
      </w:pPr>
      <w:r>
        <w:separator/>
      </w:r>
    </w:p>
  </w:endnote>
  <w:endnote w:type="continuationSeparator" w:id="0">
    <w:p w14:paraId="78ECCD44" w14:textId="77777777" w:rsidR="00D55FC3" w:rsidRDefault="00D55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1356" w14:textId="77777777" w:rsidR="00D55FC3" w:rsidRDefault="00D55FC3">
      <w:pPr>
        <w:spacing w:after="0" w:line="240" w:lineRule="auto"/>
      </w:pPr>
      <w:r>
        <w:separator/>
      </w:r>
    </w:p>
  </w:footnote>
  <w:footnote w:type="continuationSeparator" w:id="0">
    <w:p w14:paraId="6312D617" w14:textId="77777777" w:rsidR="00D55FC3" w:rsidRDefault="00D55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31"/>
    <w:rsid w:val="00085DEB"/>
    <w:rsid w:val="00090F4C"/>
    <w:rsid w:val="00113F49"/>
    <w:rsid w:val="0016136C"/>
    <w:rsid w:val="00183F19"/>
    <w:rsid w:val="00216ED5"/>
    <w:rsid w:val="002B4CAC"/>
    <w:rsid w:val="00302715"/>
    <w:rsid w:val="003213DA"/>
    <w:rsid w:val="004357C6"/>
    <w:rsid w:val="00446EA5"/>
    <w:rsid w:val="004821D5"/>
    <w:rsid w:val="005064CB"/>
    <w:rsid w:val="005359EE"/>
    <w:rsid w:val="00546A04"/>
    <w:rsid w:val="006344C0"/>
    <w:rsid w:val="00647731"/>
    <w:rsid w:val="00654714"/>
    <w:rsid w:val="00677428"/>
    <w:rsid w:val="006B1FE2"/>
    <w:rsid w:val="006F4A24"/>
    <w:rsid w:val="00781746"/>
    <w:rsid w:val="007F1EBF"/>
    <w:rsid w:val="0080633E"/>
    <w:rsid w:val="00807933"/>
    <w:rsid w:val="00822DCD"/>
    <w:rsid w:val="0082456C"/>
    <w:rsid w:val="00840631"/>
    <w:rsid w:val="008C02D7"/>
    <w:rsid w:val="00961A72"/>
    <w:rsid w:val="009719C4"/>
    <w:rsid w:val="0098109C"/>
    <w:rsid w:val="009A4FAF"/>
    <w:rsid w:val="009E4036"/>
    <w:rsid w:val="00A46ADF"/>
    <w:rsid w:val="00AE5B78"/>
    <w:rsid w:val="00B9035A"/>
    <w:rsid w:val="00B97049"/>
    <w:rsid w:val="00D2720D"/>
    <w:rsid w:val="00D55FC3"/>
    <w:rsid w:val="00DE3AEE"/>
    <w:rsid w:val="00E16640"/>
    <w:rsid w:val="00E829B0"/>
    <w:rsid w:val="00E912BF"/>
    <w:rsid w:val="00ED1001"/>
    <w:rsid w:val="00EE6D40"/>
    <w:rsid w:val="00EF44B1"/>
    <w:rsid w:val="00F26727"/>
    <w:rsid w:val="00F93FBB"/>
    <w:rsid w:val="00FA2CC6"/>
    <w:rsid w:val="00FE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D9100"/>
  <w15:chartTrackingRefBased/>
  <w15:docId w15:val="{A0F0354B-92CD-45B8-9299-6EDC3350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631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40631"/>
    <w:pPr>
      <w:widowControl w:val="0"/>
      <w:spacing w:after="0" w:line="240" w:lineRule="auto"/>
    </w:pPr>
    <w:rPr>
      <w:rFonts w:eastAsia="Times New Roman" w:cs="Calibri"/>
      <w:kern w:val="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84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0631"/>
    <w:rPr>
      <w:kern w:val="0"/>
      <w14:ligatures w14:val="none"/>
    </w:rPr>
  </w:style>
  <w:style w:type="character" w:customStyle="1" w:styleId="a5">
    <w:name w:val="Другое_"/>
    <w:basedOn w:val="a0"/>
    <w:link w:val="a6"/>
    <w:rsid w:val="0084063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Другое"/>
    <w:basedOn w:val="a"/>
    <w:link w:val="a5"/>
    <w:rsid w:val="0084063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kern w:val="2"/>
      <w:sz w:val="26"/>
      <w:szCs w:val="26"/>
      <w14:ligatures w14:val="standardContextual"/>
    </w:rPr>
  </w:style>
  <w:style w:type="table" w:styleId="a7">
    <w:name w:val="Table Grid"/>
    <w:basedOn w:val="a1"/>
    <w:uiPriority w:val="39"/>
    <w:rsid w:val="00840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F26727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F26727"/>
    <w:rPr>
      <w:color w:val="954F72"/>
      <w:u w:val="single"/>
    </w:rPr>
  </w:style>
  <w:style w:type="paragraph" w:customStyle="1" w:styleId="msonormal0">
    <w:name w:val="msonormal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2672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267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F2672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F2672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2672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F267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67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72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9770-6F2F-4062-AB5B-8D080696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4</cp:revision>
  <cp:lastPrinted>2025-03-12T08:36:00Z</cp:lastPrinted>
  <dcterms:created xsi:type="dcterms:W3CDTF">2025-03-11T13:29:00Z</dcterms:created>
  <dcterms:modified xsi:type="dcterms:W3CDTF">2025-03-21T08:49:00Z</dcterms:modified>
</cp:coreProperties>
</file>